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4A08" w14:textId="77777777"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14:paraId="3655FEEE" w14:textId="77777777"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C21CB20" w14:textId="77777777" w:rsidR="008A3799" w:rsidRDefault="00C30047" w:rsidP="008A3799">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805053">
        <w:rPr>
          <w:rFonts w:ascii="IRLotus" w:hAnsi="IRLotus" w:cs="IRLotus" w:hint="cs"/>
          <w:sz w:val="28"/>
          <w:szCs w:val="28"/>
          <w:rtl/>
          <w:lang w:bidi="fa-IR"/>
        </w:rPr>
        <w:t xml:space="preserve">بالنسبة إلى حديث اللهم ارحم </w:t>
      </w:r>
      <w:r w:rsidR="00805053">
        <w:rPr>
          <w:rFonts w:ascii="IRLotus" w:hAnsi="IRLotus" w:cs="IRLotus" w:hint="cs"/>
          <w:sz w:val="28"/>
          <w:szCs w:val="28"/>
          <w:rtl/>
          <w:lang w:bidi="ar-IQ"/>
        </w:rPr>
        <w:t>خلفائي وتبين إلى هذا الحد أنّ الحديث قالوا أنّ له أسانيد كثيرة وهي وإن كانت ضعيفة ولكن يؤيد بعضها ببعض تبين من خلال التحقيق خلال يومين أول</w:t>
      </w:r>
      <w:r w:rsidR="002D7E43">
        <w:rPr>
          <w:rFonts w:ascii="IRLotus" w:hAnsi="IRLotus" w:cs="IRLotus" w:hint="cs"/>
          <w:sz w:val="28"/>
          <w:szCs w:val="28"/>
          <w:rtl/>
          <w:lang w:bidi="ar-IQ"/>
        </w:rPr>
        <w:t>اً</w:t>
      </w:r>
      <w:r w:rsidR="00805053">
        <w:rPr>
          <w:rFonts w:ascii="IRLotus" w:hAnsi="IRLotus" w:cs="IRLotus" w:hint="cs"/>
          <w:sz w:val="28"/>
          <w:szCs w:val="28"/>
          <w:rtl/>
          <w:lang w:bidi="ar-IQ"/>
        </w:rPr>
        <w:t xml:space="preserve"> أنّ الأسانيد بأجمعها إذا صح أنّها أسانيد ضعيفة بحسب الرجال وأما في الواقع قلنا أنّ الأصل في ذلك هي رواية إبتداءً أوردها عيسى بن عبدالله الهاشمي في كتابه عن أبيه عن آبائه عن عمر بن علي بن أبي طالب عن أميرالمؤمنين سلام الله عليه وقلنا هذا الكتاب نقل عنه الأصحاب جملة من الروايات لكن إنصاف</w:t>
      </w:r>
      <w:r w:rsidR="002D7E43">
        <w:rPr>
          <w:rFonts w:ascii="IRLotus" w:hAnsi="IRLotus" w:cs="IRLotus" w:hint="cs"/>
          <w:sz w:val="28"/>
          <w:szCs w:val="28"/>
          <w:rtl/>
          <w:lang w:bidi="ar-IQ"/>
        </w:rPr>
        <w:t>اً</w:t>
      </w:r>
      <w:r w:rsidR="00805053">
        <w:rPr>
          <w:rFonts w:ascii="IRLotus" w:hAnsi="IRLotus" w:cs="IRLotus" w:hint="cs"/>
          <w:sz w:val="28"/>
          <w:szCs w:val="28"/>
          <w:rtl/>
          <w:lang w:bidi="ar-IQ"/>
        </w:rPr>
        <w:t xml:space="preserve"> لم يرد توثيق صريح في نفس الرجل ولا في جده محمد بن عمره نعم عمر بن علي من أولاد أميرالمؤمنين الأفاضل المشاهير المعروفين </w:t>
      </w:r>
      <w:r w:rsidR="008A3799">
        <w:rPr>
          <w:rFonts w:ascii="IRLotus" w:hAnsi="IRLotus" w:cs="IRLotus" w:hint="cs"/>
          <w:sz w:val="28"/>
          <w:szCs w:val="28"/>
          <w:rtl/>
          <w:lang w:bidi="ar-IQ"/>
        </w:rPr>
        <w:t>ومن المعتقدين بالإمامة ليس معتقد</w:t>
      </w:r>
      <w:r w:rsidR="002D7E43">
        <w:rPr>
          <w:rFonts w:ascii="IRLotus" w:hAnsi="IRLotus" w:cs="IRLotus" w:hint="cs"/>
          <w:sz w:val="28"/>
          <w:szCs w:val="28"/>
          <w:rtl/>
          <w:lang w:bidi="ar-IQ"/>
        </w:rPr>
        <w:t>اً</w:t>
      </w:r>
      <w:r w:rsidR="008A3799">
        <w:rPr>
          <w:rFonts w:ascii="IRLotus" w:hAnsi="IRLotus" w:cs="IRLotus" w:hint="cs"/>
          <w:sz w:val="28"/>
          <w:szCs w:val="28"/>
          <w:rtl/>
          <w:lang w:bidi="ar-IQ"/>
        </w:rPr>
        <w:t xml:space="preserve"> ذاك ابحاث أخر ليس غرضنا الدخول .</w:t>
      </w:r>
    </w:p>
    <w:p w14:paraId="577A5C39" w14:textId="77777777" w:rsidR="008A3799" w:rsidRDefault="008A3799" w:rsidP="008A3799">
      <w:pPr>
        <w:bidi/>
        <w:jc w:val="both"/>
        <w:rPr>
          <w:rFonts w:ascii="IRLotus" w:hAnsi="IRLotus" w:cs="IRLotus"/>
          <w:sz w:val="28"/>
          <w:szCs w:val="28"/>
          <w:rtl/>
          <w:lang w:bidi="ar-IQ"/>
        </w:rPr>
      </w:pPr>
      <w:r>
        <w:rPr>
          <w:rFonts w:ascii="IRLotus" w:hAnsi="IRLotus" w:cs="IRLotus" w:hint="cs"/>
          <w:sz w:val="28"/>
          <w:szCs w:val="28"/>
          <w:rtl/>
          <w:lang w:bidi="ar-IQ"/>
        </w:rPr>
        <w:t xml:space="preserve">على أي بلحاظ الواقع الخارجي معرفة هذا الشخص وأبيه بحيث يعمتد عليهما في الأحكام الفقيهة والأحكام الدينية في غاية الصعوبة والإشكال وقلنا مرةً أخرى وردت هذه الرواية في مجموعة كتب بعنوان صحيفة الرضا </w:t>
      </w:r>
      <w:r w:rsidR="005014A4">
        <w:rPr>
          <w:rFonts w:ascii="IRLotus" w:hAnsi="IRLotus" w:cs="IRLotus" w:hint="cs"/>
          <w:sz w:val="28"/>
          <w:szCs w:val="28"/>
          <w:rtl/>
          <w:lang w:bidi="ar-IQ"/>
        </w:rPr>
        <w:t xml:space="preserve">. </w:t>
      </w:r>
    </w:p>
    <w:p w14:paraId="0C30C922" w14:textId="77777777" w:rsidR="005014A4" w:rsidRDefault="005014A4" w:rsidP="005014A4">
      <w:pPr>
        <w:bidi/>
        <w:jc w:val="both"/>
        <w:rPr>
          <w:rFonts w:ascii="IRLotus" w:hAnsi="IRLotus" w:cs="IRLotus"/>
          <w:sz w:val="28"/>
          <w:szCs w:val="28"/>
          <w:rtl/>
          <w:lang w:bidi="ar-IQ"/>
        </w:rPr>
      </w:pPr>
      <w:r>
        <w:rPr>
          <w:rFonts w:ascii="IRLotus" w:hAnsi="IRLotus" w:cs="IRLotus" w:hint="cs"/>
          <w:sz w:val="28"/>
          <w:szCs w:val="28"/>
          <w:rtl/>
          <w:lang w:bidi="ar-IQ"/>
        </w:rPr>
        <w:t>وأما بالنسبة إلى طريق والمصدر الثاني للحديث هو مجموعة كتب إنتشرت في أوائل القرن الثالث يعني سنة مائتين فما بعد عنوان مسند الإمام الرضا فوجد هذا الحديث في ثلاثة من هذه المسانيد أوردها الشيخ الصدوق قدس الله نفسه في كتاب عيون أخبار الرضا وقلناصحيفة الرضا أيض</w:t>
      </w:r>
      <w:r w:rsidR="002D7E43">
        <w:rPr>
          <w:rFonts w:ascii="IRLotus" w:hAnsi="IRLotus" w:cs="IRLotus" w:hint="cs"/>
          <w:sz w:val="28"/>
          <w:szCs w:val="28"/>
          <w:rtl/>
          <w:lang w:bidi="ar-IQ"/>
        </w:rPr>
        <w:t>اً</w:t>
      </w:r>
      <w:r>
        <w:rPr>
          <w:rFonts w:ascii="IRLotus" w:hAnsi="IRLotus" w:cs="IRLotus" w:hint="cs"/>
          <w:sz w:val="28"/>
          <w:szCs w:val="28"/>
          <w:rtl/>
          <w:lang w:bidi="ar-IQ"/>
        </w:rPr>
        <w:t xml:space="preserve"> هو نفسه ليس فيه تكرار ما جاء في لب اللباب الراوندي </w:t>
      </w:r>
      <w:r w:rsidR="008A5689">
        <w:rPr>
          <w:rFonts w:ascii="IRLotus" w:hAnsi="IRLotus" w:cs="IRLotus" w:hint="cs"/>
          <w:sz w:val="28"/>
          <w:szCs w:val="28"/>
          <w:rtl/>
          <w:lang w:bidi="ar-IQ"/>
        </w:rPr>
        <w:t xml:space="preserve">وغيره كله يرجع إلى هذا . </w:t>
      </w:r>
    </w:p>
    <w:p w14:paraId="46A0C956" w14:textId="00789DEC" w:rsidR="008A5689" w:rsidRDefault="008A5689" w:rsidP="008A5689">
      <w:pPr>
        <w:bidi/>
        <w:jc w:val="both"/>
        <w:rPr>
          <w:rFonts w:ascii="IRLotus" w:hAnsi="IRLotus" w:cs="IRLotus"/>
          <w:sz w:val="28"/>
          <w:szCs w:val="28"/>
          <w:rtl/>
          <w:lang w:bidi="ar-IQ"/>
        </w:rPr>
      </w:pPr>
      <w:r>
        <w:rPr>
          <w:rFonts w:ascii="IRLotus" w:hAnsi="IRLotus" w:cs="IRLotus" w:hint="cs"/>
          <w:sz w:val="28"/>
          <w:szCs w:val="28"/>
          <w:rtl/>
          <w:lang w:bidi="ar-IQ"/>
        </w:rPr>
        <w:t>فتبين أنّ الأساس كتابان يعني مصدران أساسايان أحدهما ينتهي إلى عمر بن علي بن أبي طالب والآخر إلى الحسين بن علي بن أبي طالب عن أبيه أميرالمؤمنين سلام الله عليه عن رسول الله وقلنا بحسب الظاهر والشواهد الموجودة كلى الكتابين إسنادهما في غاية الصعوبة والإشكال وإنّما قال الشيخ النجاشي قدس الله نفسه وهو خري</w:t>
      </w:r>
      <w:r w:rsidR="0034212A">
        <w:rPr>
          <w:rFonts w:ascii="IRLotus" w:hAnsi="IRLotus" w:cs="IRLotus" w:hint="cs"/>
          <w:sz w:val="28"/>
          <w:szCs w:val="28"/>
          <w:rtl/>
          <w:lang w:bidi="ar-IQ"/>
        </w:rPr>
        <w:t>ت</w:t>
      </w:r>
      <w:r>
        <w:rPr>
          <w:rFonts w:ascii="IRLotus" w:hAnsi="IRLotus" w:cs="IRLotus" w:hint="cs"/>
          <w:sz w:val="28"/>
          <w:szCs w:val="28"/>
          <w:rtl/>
          <w:lang w:bidi="ar-IQ"/>
        </w:rPr>
        <w:t xml:space="preserve"> هذه الصناعة إنصاف</w:t>
      </w:r>
      <w:r w:rsidR="002D7E43">
        <w:rPr>
          <w:rFonts w:ascii="IRLotus" w:hAnsi="IRLotus" w:cs="IRLotus" w:hint="cs"/>
          <w:sz w:val="28"/>
          <w:szCs w:val="28"/>
          <w:rtl/>
          <w:lang w:bidi="ar-IQ"/>
        </w:rPr>
        <w:t>اً</w:t>
      </w:r>
      <w:r>
        <w:rPr>
          <w:rFonts w:ascii="IRLotus" w:hAnsi="IRLotus" w:cs="IRLotus" w:hint="cs"/>
          <w:sz w:val="28"/>
          <w:szCs w:val="28"/>
          <w:rtl/>
          <w:lang w:bidi="ar-IQ"/>
        </w:rPr>
        <w:t xml:space="preserve"> أنّ كتاب مسند الإمام الرضا لأحمد بن عامر نسخة حسنة كتاب حسن وقلنا معنى هذه العبارة أنّه توقف في معرفة الراوي يعني في معرفة أحمد بن عامر وفي معرفة إبنه عبدالله وهما الذان يرويان هذا الكتاب يعني الأبن عن الأب عن الرضا عليه السلام . لم يتبين له وثاقتهما والإعتماد عليهما .</w:t>
      </w:r>
    </w:p>
    <w:p w14:paraId="2158B39F" w14:textId="77777777" w:rsidR="008A5689" w:rsidRDefault="008A5689" w:rsidP="008A5689">
      <w:pPr>
        <w:bidi/>
        <w:jc w:val="both"/>
        <w:rPr>
          <w:rFonts w:ascii="IRLotus" w:hAnsi="IRLotus" w:cs="IRLotus"/>
          <w:sz w:val="28"/>
          <w:szCs w:val="28"/>
          <w:rtl/>
          <w:lang w:bidi="ar-IQ"/>
        </w:rPr>
      </w:pPr>
      <w:r>
        <w:rPr>
          <w:rFonts w:ascii="IRLotus" w:hAnsi="IRLotus" w:cs="IRLotus" w:hint="cs"/>
          <w:sz w:val="28"/>
          <w:szCs w:val="28"/>
          <w:rtl/>
          <w:lang w:bidi="ar-IQ"/>
        </w:rPr>
        <w:t xml:space="preserve">كما تبين من خلال كلماتنا السابقة انّ كتاب عيسى بن عبدالله أخرج عنه الكليني رحمه الله وأما كتاب أحمد بن عامر لم يخرج عنه الكليني ولا </w:t>
      </w:r>
      <w:r w:rsidR="00217B1C">
        <w:rPr>
          <w:rFonts w:ascii="IRLotus" w:hAnsi="IRLotus" w:cs="IRLotus" w:hint="cs"/>
          <w:sz w:val="28"/>
          <w:szCs w:val="28"/>
          <w:rtl/>
          <w:lang w:bidi="ar-IQ"/>
        </w:rPr>
        <w:t>حديث</w:t>
      </w:r>
      <w:r w:rsidR="002D7E43">
        <w:rPr>
          <w:rFonts w:ascii="IRLotus" w:hAnsi="IRLotus" w:cs="IRLotus" w:hint="cs"/>
          <w:sz w:val="28"/>
          <w:szCs w:val="28"/>
          <w:rtl/>
          <w:lang w:bidi="ar-IQ"/>
        </w:rPr>
        <w:t>اً</w:t>
      </w:r>
      <w:r w:rsidR="00217B1C">
        <w:rPr>
          <w:rFonts w:ascii="IRLotus" w:hAnsi="IRLotus" w:cs="IRLotus" w:hint="cs"/>
          <w:sz w:val="28"/>
          <w:szCs w:val="28"/>
          <w:rtl/>
          <w:lang w:bidi="ar-IQ"/>
        </w:rPr>
        <w:t xml:space="preserve"> واحد</w:t>
      </w:r>
      <w:r w:rsidR="002D7E43">
        <w:rPr>
          <w:rFonts w:ascii="IRLotus" w:hAnsi="IRLotus" w:cs="IRLotus" w:hint="cs"/>
          <w:sz w:val="28"/>
          <w:szCs w:val="28"/>
          <w:rtl/>
          <w:lang w:bidi="ar-IQ"/>
        </w:rPr>
        <w:t>اً</w:t>
      </w:r>
      <w:r w:rsidR="00217B1C">
        <w:rPr>
          <w:rFonts w:ascii="IRLotus" w:hAnsi="IRLotus" w:cs="IRLotus" w:hint="cs"/>
          <w:sz w:val="28"/>
          <w:szCs w:val="28"/>
          <w:rtl/>
          <w:lang w:bidi="ar-IQ"/>
        </w:rPr>
        <w:t xml:space="preserve"> يعني صحيفة الرضا ، مسند الرضا عليه السلام بالأسانيد الثلاثة لم يخرج عنه شيخ الكليني قدس الله نفسه والمخرج لهذا الحديث ولهذه المصادر هو شيخ الصدوق رحمه الله منفرد</w:t>
      </w:r>
      <w:r w:rsidR="002D7E43">
        <w:rPr>
          <w:rFonts w:ascii="IRLotus" w:hAnsi="IRLotus" w:cs="IRLotus" w:hint="cs"/>
          <w:sz w:val="28"/>
          <w:szCs w:val="28"/>
          <w:rtl/>
          <w:lang w:bidi="ar-IQ"/>
        </w:rPr>
        <w:t>اً</w:t>
      </w:r>
      <w:r w:rsidR="00217B1C">
        <w:rPr>
          <w:rFonts w:ascii="IRLotus" w:hAnsi="IRLotus" w:cs="IRLotus" w:hint="cs"/>
          <w:sz w:val="28"/>
          <w:szCs w:val="28"/>
          <w:rtl/>
          <w:lang w:bidi="ar-IQ"/>
        </w:rPr>
        <w:t xml:space="preserve"> يعني من إنفردات الشيخ الصدوق يعني بعبارة أوضح المحدثين الذين على ما يقال يخضعون لكل حديث </w:t>
      </w:r>
      <w:r w:rsidR="00D70DFA">
        <w:rPr>
          <w:rFonts w:ascii="IRLotus" w:hAnsi="IRLotus" w:cs="IRLotus" w:hint="cs"/>
          <w:sz w:val="28"/>
          <w:szCs w:val="28"/>
          <w:rtl/>
          <w:lang w:bidi="ar-IQ"/>
        </w:rPr>
        <w:t xml:space="preserve">رووا هذه الرواية أما مدرسة بغداد وهي مدرسة عقلية لم تذكر هذه الرواية وغاية ما جاء عن مدرسة بغداد مرادنا النجاشي رحمه الله توصيف النسخة بالحسن وأنّها حسنة والمراد من النسخة يعني كتاب صحيفة الرضا . </w:t>
      </w:r>
    </w:p>
    <w:p w14:paraId="62EFAA42" w14:textId="77777777" w:rsidR="00D70DFA" w:rsidRDefault="00D70DFA" w:rsidP="003A014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وذكرنا </w:t>
      </w:r>
      <w:r w:rsidR="000041A8">
        <w:rPr>
          <w:rFonts w:ascii="IRLotus" w:hAnsi="IRLotus" w:cs="IRLotus" w:hint="cs"/>
          <w:sz w:val="28"/>
          <w:szCs w:val="28"/>
          <w:rtl/>
          <w:lang w:bidi="ar-IQ"/>
        </w:rPr>
        <w:t>أنّ النجاشي رحمه الله إذا وصف كتاب</w:t>
      </w:r>
      <w:r w:rsidR="002D7E43">
        <w:rPr>
          <w:rFonts w:ascii="IRLotus" w:hAnsi="IRLotus" w:cs="IRLotus" w:hint="cs"/>
          <w:sz w:val="28"/>
          <w:szCs w:val="28"/>
          <w:rtl/>
          <w:lang w:bidi="ar-IQ"/>
        </w:rPr>
        <w:t>اً</w:t>
      </w:r>
      <w:r w:rsidR="000041A8">
        <w:rPr>
          <w:rFonts w:ascii="IRLotus" w:hAnsi="IRLotus" w:cs="IRLotus" w:hint="cs"/>
          <w:sz w:val="28"/>
          <w:szCs w:val="28"/>
          <w:rtl/>
          <w:lang w:bidi="ar-IQ"/>
        </w:rPr>
        <w:t xml:space="preserve"> بأنّه حسن أو مثل</w:t>
      </w:r>
      <w:r w:rsidR="002D7E43">
        <w:rPr>
          <w:rFonts w:ascii="IRLotus" w:hAnsi="IRLotus" w:cs="IRLotus" w:hint="cs"/>
          <w:sz w:val="28"/>
          <w:szCs w:val="28"/>
          <w:rtl/>
          <w:lang w:bidi="ar-IQ"/>
        </w:rPr>
        <w:t>اً</w:t>
      </w:r>
      <w:r w:rsidR="000041A8">
        <w:rPr>
          <w:rFonts w:ascii="IRLotus" w:hAnsi="IRLotus" w:cs="IRLotus" w:hint="cs"/>
          <w:sz w:val="28"/>
          <w:szCs w:val="28"/>
          <w:rtl/>
          <w:lang w:bidi="ar-IQ"/>
        </w:rPr>
        <w:t xml:space="preserve"> كتاب</w:t>
      </w:r>
      <w:r w:rsidR="002D7E43">
        <w:rPr>
          <w:rFonts w:ascii="IRLotus" w:hAnsi="IRLotus" w:cs="IRLotus" w:hint="cs"/>
          <w:sz w:val="28"/>
          <w:szCs w:val="28"/>
          <w:rtl/>
          <w:lang w:bidi="ar-IQ"/>
        </w:rPr>
        <w:t>اً</w:t>
      </w:r>
      <w:r w:rsidR="000041A8">
        <w:rPr>
          <w:rFonts w:ascii="IRLotus" w:hAnsi="IRLotus" w:cs="IRLotus" w:hint="cs"/>
          <w:sz w:val="28"/>
          <w:szCs w:val="28"/>
          <w:rtl/>
          <w:lang w:bidi="ar-IQ"/>
        </w:rPr>
        <w:t xml:space="preserve"> في بعض العبارات يقول يروي ما ين</w:t>
      </w:r>
      <w:r w:rsidR="003A0140">
        <w:rPr>
          <w:rFonts w:ascii="IRLotus" w:hAnsi="IRLotus" w:cs="IRLotus" w:hint="cs"/>
          <w:sz w:val="28"/>
          <w:szCs w:val="28"/>
          <w:rtl/>
          <w:lang w:bidi="ar-IQ"/>
        </w:rPr>
        <w:t xml:space="preserve">كر يعني يروي روايات منكرة هذا إجتهاد من النجاشي ينبغي أن يعرف ليست شهادةً حسيةً ، إجتهاد ، معنى الإجتهاد يعني نحن هم ننظر إلى الرواية </w:t>
      </w:r>
      <w:r w:rsidR="000D242F">
        <w:rPr>
          <w:rFonts w:ascii="IRLotus" w:hAnsi="IRLotus" w:cs="IRLotus" w:hint="cs"/>
          <w:sz w:val="28"/>
          <w:szCs w:val="28"/>
          <w:rtl/>
          <w:lang w:bidi="ar-IQ"/>
        </w:rPr>
        <w:t>هل فيه شيء منكر أم لا فربما شيء عند النجاشي منكر عندنا ليس منكر</w:t>
      </w:r>
      <w:r w:rsidR="002D7E43">
        <w:rPr>
          <w:rFonts w:ascii="IRLotus" w:hAnsi="IRLotus" w:cs="IRLotus" w:hint="cs"/>
          <w:sz w:val="28"/>
          <w:szCs w:val="28"/>
          <w:rtl/>
          <w:lang w:bidi="ar-IQ"/>
        </w:rPr>
        <w:t>اً</w:t>
      </w:r>
      <w:r w:rsidR="000D242F">
        <w:rPr>
          <w:rFonts w:ascii="IRLotus" w:hAnsi="IRLotus" w:cs="IRLotus" w:hint="cs"/>
          <w:sz w:val="28"/>
          <w:szCs w:val="28"/>
          <w:rtl/>
          <w:lang w:bidi="ar-IQ"/>
        </w:rPr>
        <w:t xml:space="preserve"> عند النجاشي حسن عندنا ليس حسن</w:t>
      </w:r>
      <w:r w:rsidR="002D7E43">
        <w:rPr>
          <w:rFonts w:ascii="IRLotus" w:hAnsi="IRLotus" w:cs="IRLotus" w:hint="cs"/>
          <w:sz w:val="28"/>
          <w:szCs w:val="28"/>
          <w:rtl/>
          <w:lang w:bidi="ar-IQ"/>
        </w:rPr>
        <w:t>اً</w:t>
      </w:r>
      <w:r w:rsidR="000D242F">
        <w:rPr>
          <w:rFonts w:ascii="IRLotus" w:hAnsi="IRLotus" w:cs="IRLotus" w:hint="cs"/>
          <w:sz w:val="28"/>
          <w:szCs w:val="28"/>
          <w:rtl/>
          <w:lang w:bidi="ar-IQ"/>
        </w:rPr>
        <w:t xml:space="preserve"> فما قال من أنّ النسخة حسن شهادة يعني أمر إجتهادي منه حدسي منه وليست نكتة حسية.</w:t>
      </w:r>
    </w:p>
    <w:p w14:paraId="1F639B77" w14:textId="77777777" w:rsidR="000D242F" w:rsidRDefault="000D242F" w:rsidP="00B77532">
      <w:pPr>
        <w:bidi/>
        <w:jc w:val="both"/>
        <w:rPr>
          <w:rFonts w:ascii="IRLotus" w:hAnsi="IRLotus" w:cs="IRLotus"/>
          <w:sz w:val="28"/>
          <w:szCs w:val="28"/>
          <w:rtl/>
          <w:lang w:bidi="ar-IQ"/>
        </w:rPr>
      </w:pPr>
      <w:r>
        <w:rPr>
          <w:rFonts w:ascii="IRLotus" w:hAnsi="IRLotus" w:cs="IRLotus" w:hint="cs"/>
          <w:sz w:val="28"/>
          <w:szCs w:val="28"/>
          <w:rtl/>
          <w:lang w:bidi="ar-IQ"/>
        </w:rPr>
        <w:t xml:space="preserve">فحيئذ نحن لا نتعبد بكلام النجاشي يعني بعبارة أخرى إذا كان النجاشي عنده شيء تلقاه من الأعلام السابقين نخضع لكلامه إذا كان شيء عنده من إجتهاده الشخصي فهم رجال ونحن رجال لا نخضع </w:t>
      </w:r>
      <w:r w:rsidR="004201C4">
        <w:rPr>
          <w:rFonts w:ascii="IRLotus" w:hAnsi="IRLotus" w:cs="IRLotus" w:hint="cs"/>
          <w:sz w:val="28"/>
          <w:szCs w:val="28"/>
          <w:rtl/>
          <w:lang w:bidi="ar-IQ"/>
        </w:rPr>
        <w:t>لكلامه أصل</w:t>
      </w:r>
      <w:r w:rsidR="002D7E43">
        <w:rPr>
          <w:rFonts w:ascii="IRLotus" w:hAnsi="IRLotus" w:cs="IRLotus" w:hint="cs"/>
          <w:sz w:val="28"/>
          <w:szCs w:val="28"/>
          <w:rtl/>
          <w:lang w:bidi="ar-IQ"/>
        </w:rPr>
        <w:t>اً</w:t>
      </w:r>
      <w:r w:rsidR="004201C4">
        <w:rPr>
          <w:rFonts w:ascii="IRLotus" w:hAnsi="IRLotus" w:cs="IRLotus" w:hint="cs"/>
          <w:sz w:val="28"/>
          <w:szCs w:val="28"/>
          <w:rtl/>
          <w:lang w:bidi="ar-IQ"/>
        </w:rPr>
        <w:t xml:space="preserve"> لا يجوز الخضوع لكلامه من جملة سبق أن شرحنا شرائط الإجتهاد ، الإجتهاد حتى في المقدمات ومنها معرفة النسخ والروايات والحكم على الرواية بالصحة لا يجوز لفقيه أن يحكم </w:t>
      </w:r>
      <w:r w:rsidR="00B77532">
        <w:rPr>
          <w:rFonts w:ascii="IRLotus" w:hAnsi="IRLotus" w:cs="IRLotus" w:hint="cs"/>
          <w:sz w:val="28"/>
          <w:szCs w:val="28"/>
          <w:rtl/>
          <w:lang w:bidi="ar-IQ"/>
        </w:rPr>
        <w:t xml:space="preserve">على </w:t>
      </w:r>
      <w:r w:rsidR="004201C4">
        <w:rPr>
          <w:rFonts w:ascii="IRLotus" w:hAnsi="IRLotus" w:cs="IRLotus" w:hint="cs"/>
          <w:sz w:val="28"/>
          <w:szCs w:val="28"/>
          <w:rtl/>
          <w:lang w:bidi="ar-IQ"/>
        </w:rPr>
        <w:t>رواية بصحة تبع</w:t>
      </w:r>
      <w:r w:rsidR="002D7E43">
        <w:rPr>
          <w:rFonts w:ascii="IRLotus" w:hAnsi="IRLotus" w:cs="IRLotus" w:hint="cs"/>
          <w:sz w:val="28"/>
          <w:szCs w:val="28"/>
          <w:rtl/>
          <w:lang w:bidi="ar-IQ"/>
        </w:rPr>
        <w:t>اً</w:t>
      </w:r>
      <w:r w:rsidR="004201C4">
        <w:rPr>
          <w:rFonts w:ascii="IRLotus" w:hAnsi="IRLotus" w:cs="IRLotus" w:hint="cs"/>
          <w:sz w:val="28"/>
          <w:szCs w:val="28"/>
          <w:rtl/>
          <w:lang w:bidi="ar-IQ"/>
        </w:rPr>
        <w:t xml:space="preserve"> </w:t>
      </w:r>
      <w:r w:rsidR="003A06F2">
        <w:rPr>
          <w:rFonts w:ascii="IRLotus" w:hAnsi="IRLotus" w:cs="IRLotus" w:hint="cs"/>
          <w:sz w:val="28"/>
          <w:szCs w:val="28"/>
          <w:rtl/>
          <w:lang w:bidi="ar-IQ"/>
        </w:rPr>
        <w:t>وتقليد</w:t>
      </w:r>
      <w:r w:rsidR="002D7E43">
        <w:rPr>
          <w:rFonts w:ascii="IRLotus" w:hAnsi="IRLotus" w:cs="IRLotus" w:hint="cs"/>
          <w:sz w:val="28"/>
          <w:szCs w:val="28"/>
          <w:rtl/>
          <w:lang w:bidi="ar-IQ"/>
        </w:rPr>
        <w:t>اً</w:t>
      </w:r>
      <w:r w:rsidR="003A06F2">
        <w:rPr>
          <w:rFonts w:ascii="IRLotus" w:hAnsi="IRLotus" w:cs="IRLotus" w:hint="cs"/>
          <w:sz w:val="28"/>
          <w:szCs w:val="28"/>
          <w:rtl/>
          <w:lang w:bidi="ar-IQ"/>
        </w:rPr>
        <w:t xml:space="preserve"> لفقيه آخر . </w:t>
      </w:r>
    </w:p>
    <w:p w14:paraId="4B4FF6E0" w14:textId="77777777" w:rsidR="003A06F2" w:rsidRDefault="006B3E94" w:rsidP="000F640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هذه نكتة ثانية ، نكتة ثالثة ينبغي أن يعرف لما يوصف كتاب أو روايات بأنّها جميلة </w:t>
      </w:r>
      <w:r w:rsidR="00D23496">
        <w:rPr>
          <w:rFonts w:ascii="IRLotus" w:hAnsi="IRLotus" w:cs="IRLotus" w:hint="cs"/>
          <w:sz w:val="28"/>
          <w:szCs w:val="28"/>
          <w:rtl/>
          <w:lang w:bidi="ar-IQ"/>
        </w:rPr>
        <w:t xml:space="preserve">، </w:t>
      </w:r>
      <w:r>
        <w:rPr>
          <w:rFonts w:ascii="IRLotus" w:hAnsi="IRLotus" w:cs="IRLotus" w:hint="cs"/>
          <w:sz w:val="28"/>
          <w:szCs w:val="28"/>
          <w:rtl/>
          <w:lang w:bidi="ar-IQ"/>
        </w:rPr>
        <w:t>قريبة من السداد حسنة وكان المعنى ملاحظة مضامين الروايات يختلف هذا المعنى من زمان إلى زمان ،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لو فرضنا أنّ شخص</w:t>
      </w:r>
      <w:r w:rsidR="002D7E43">
        <w:rPr>
          <w:rFonts w:ascii="IRLotus" w:hAnsi="IRLotus" w:cs="IRLotus" w:hint="cs"/>
          <w:sz w:val="28"/>
          <w:szCs w:val="28"/>
          <w:rtl/>
          <w:lang w:bidi="ar-IQ"/>
        </w:rPr>
        <w:t>اً</w:t>
      </w:r>
      <w:r>
        <w:rPr>
          <w:rFonts w:ascii="IRLotus" w:hAnsi="IRLotus" w:cs="IRLotus" w:hint="cs"/>
          <w:sz w:val="28"/>
          <w:szCs w:val="28"/>
          <w:rtl/>
          <w:lang w:bidi="ar-IQ"/>
        </w:rPr>
        <w:t xml:space="preserve"> يروي عن الإمام السجاد مثل رسالة الحقوق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w:t>
      </w:r>
      <w:r w:rsidR="000C3375">
        <w:rPr>
          <w:rFonts w:ascii="IRLotus" w:hAnsi="IRLotus" w:cs="IRLotus" w:hint="cs"/>
          <w:sz w:val="28"/>
          <w:szCs w:val="28"/>
          <w:rtl/>
          <w:lang w:bidi="ar-IQ"/>
        </w:rPr>
        <w:t>ونرى أنّ الكلام حسن مثل</w:t>
      </w:r>
      <w:r w:rsidR="002D7E43">
        <w:rPr>
          <w:rFonts w:ascii="IRLotus" w:hAnsi="IRLotus" w:cs="IRLotus" w:hint="cs"/>
          <w:sz w:val="28"/>
          <w:szCs w:val="28"/>
          <w:rtl/>
          <w:lang w:bidi="ar-IQ"/>
        </w:rPr>
        <w:t>اً</w:t>
      </w:r>
      <w:r w:rsidR="000C3375">
        <w:rPr>
          <w:rFonts w:ascii="IRLotus" w:hAnsi="IRLotus" w:cs="IRLotus" w:hint="cs"/>
          <w:sz w:val="28"/>
          <w:szCs w:val="28"/>
          <w:rtl/>
          <w:lang w:bidi="ar-IQ"/>
        </w:rPr>
        <w:t xml:space="preserve"> الشيخ إبن شعبة في كتاب تحف العقول يروي عن الإمام الحسين صلوات الله وسلامه عليه خطبة مفصلة جد</w:t>
      </w:r>
      <w:r w:rsidR="002D7E43">
        <w:rPr>
          <w:rFonts w:ascii="IRLotus" w:hAnsi="IRLotus" w:cs="IRLotus" w:hint="cs"/>
          <w:sz w:val="28"/>
          <w:szCs w:val="28"/>
          <w:rtl/>
          <w:lang w:bidi="ar-IQ"/>
        </w:rPr>
        <w:t>اً</w:t>
      </w:r>
      <w:r w:rsidR="000C3375">
        <w:rPr>
          <w:rFonts w:ascii="IRLotus" w:hAnsi="IRLotus" w:cs="IRLotus" w:hint="cs"/>
          <w:sz w:val="28"/>
          <w:szCs w:val="28"/>
          <w:rtl/>
          <w:lang w:bidi="ar-IQ"/>
        </w:rPr>
        <w:t xml:space="preserve"> ومنها فقرة من تلك </w:t>
      </w:r>
      <w:r w:rsidR="00071E42">
        <w:rPr>
          <w:rFonts w:ascii="IRLotus" w:hAnsi="IRLotus" w:cs="IRLotus" w:hint="cs"/>
          <w:sz w:val="28"/>
          <w:szCs w:val="28"/>
          <w:rtl/>
          <w:lang w:bidi="ar-IQ"/>
        </w:rPr>
        <w:t>الخطبة راجعت</w:t>
      </w:r>
      <w:r w:rsidR="00071E42">
        <w:rPr>
          <w:rFonts w:ascii="IRLotus" w:hAnsi="IRLotus" w:cs="IRLotus" w:hint="cs"/>
          <w:sz w:val="28"/>
          <w:szCs w:val="28"/>
          <w:rtl/>
          <w:lang w:bidi="fa-IR"/>
        </w:rPr>
        <w:t xml:space="preserve"> </w:t>
      </w:r>
      <w:r w:rsidR="00071E42">
        <w:rPr>
          <w:rFonts w:ascii="IRLotus" w:hAnsi="IRLotus" w:cs="IRLotus" w:hint="cs"/>
          <w:sz w:val="28"/>
          <w:szCs w:val="28"/>
          <w:rtl/>
          <w:lang w:bidi="ar-IQ"/>
        </w:rPr>
        <w:t xml:space="preserve">إلى ولاية الفقيه على حد تصوير </w:t>
      </w:r>
      <w:r w:rsidR="000F640C">
        <w:rPr>
          <w:rFonts w:ascii="IRLotus" w:hAnsi="IRLotus" w:cs="IRLotus" w:hint="cs"/>
          <w:sz w:val="28"/>
          <w:szCs w:val="28"/>
          <w:rtl/>
          <w:lang w:bidi="ar-IQ"/>
        </w:rPr>
        <w:t>سيد الإمام ، إنّ مجال الأمور على يد العلماء والأمناء إلى ... هذا من جملة الخطبة ومن منفردات كتاب تحف العقول سيأتي إن شاء الله لا توجد في مصدر آخر والخطبة بليغة جد</w:t>
      </w:r>
      <w:r w:rsidR="002D7E43">
        <w:rPr>
          <w:rFonts w:ascii="IRLotus" w:hAnsi="IRLotus" w:cs="IRLotus" w:hint="cs"/>
          <w:sz w:val="28"/>
          <w:szCs w:val="28"/>
          <w:rtl/>
          <w:lang w:bidi="ar-IQ"/>
        </w:rPr>
        <w:t>اً</w:t>
      </w:r>
      <w:r w:rsidR="000F640C">
        <w:rPr>
          <w:rFonts w:ascii="IRLotus" w:hAnsi="IRLotus" w:cs="IRLotus" w:hint="cs"/>
          <w:sz w:val="28"/>
          <w:szCs w:val="28"/>
          <w:rtl/>
          <w:lang w:bidi="ar-IQ"/>
        </w:rPr>
        <w:t xml:space="preserve"> ومضامين عالية جد</w:t>
      </w:r>
      <w:r w:rsidR="002D7E43">
        <w:rPr>
          <w:rFonts w:ascii="IRLotus" w:hAnsi="IRLotus" w:cs="IRLotus" w:hint="cs"/>
          <w:sz w:val="28"/>
          <w:szCs w:val="28"/>
          <w:rtl/>
          <w:lang w:bidi="ar-IQ"/>
        </w:rPr>
        <w:t>اً</w:t>
      </w:r>
      <w:r w:rsidR="000F640C">
        <w:rPr>
          <w:rFonts w:ascii="IRLotus" w:hAnsi="IRLotus" w:cs="IRLotus" w:hint="cs"/>
          <w:sz w:val="28"/>
          <w:szCs w:val="28"/>
          <w:rtl/>
          <w:lang w:bidi="ar-IQ"/>
        </w:rPr>
        <w:t xml:space="preserve"> لا إشكال فيه .</w:t>
      </w:r>
    </w:p>
    <w:p w14:paraId="55BED6A0" w14:textId="77777777" w:rsidR="000F640C" w:rsidRDefault="000F640C" w:rsidP="008F2451">
      <w:pPr>
        <w:bidi/>
        <w:jc w:val="both"/>
        <w:rPr>
          <w:rFonts w:ascii="IRLotus" w:hAnsi="IRLotus" w:cs="IRLotus"/>
          <w:sz w:val="28"/>
          <w:szCs w:val="28"/>
          <w:rtl/>
          <w:lang w:bidi="ar-IQ"/>
        </w:rPr>
      </w:pPr>
      <w:r>
        <w:rPr>
          <w:rFonts w:ascii="IRLotus" w:hAnsi="IRLotus" w:cs="IRLotus" w:hint="cs"/>
          <w:sz w:val="28"/>
          <w:szCs w:val="28"/>
          <w:rtl/>
          <w:lang w:bidi="ar-IQ"/>
        </w:rPr>
        <w:t>نفرض أنّ إبن شعبة وجدها في بعض كتب القدماء إنصاف</w:t>
      </w:r>
      <w:r w:rsidR="002D7E43">
        <w:rPr>
          <w:rFonts w:ascii="IRLotus" w:hAnsi="IRLotus" w:cs="IRLotus" w:hint="cs"/>
          <w:sz w:val="28"/>
          <w:szCs w:val="28"/>
          <w:rtl/>
          <w:lang w:bidi="ar-IQ"/>
        </w:rPr>
        <w:t>اً</w:t>
      </w:r>
      <w:r>
        <w:rPr>
          <w:rFonts w:ascii="IRLotus" w:hAnsi="IRLotus" w:cs="IRLotus" w:hint="cs"/>
          <w:sz w:val="28"/>
          <w:szCs w:val="28"/>
          <w:rtl/>
          <w:lang w:bidi="ar-IQ"/>
        </w:rPr>
        <w:t xml:space="preserve"> مضامين الخطبة عالية بليغة خطبة في غاية البلاغة نحن إذا قلنا مثل هذه الخطبة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إذا قلنا تقبل يعني إذا فرضنا في القرن الأول شخص روى هذه الخطبة عن الإمام الحسين صلوات الله وسلامه عليه إحتمال الوضع والكذب والدس والتدليس أضعف من أن يكون في القرن الثاني أو في القرن الثالث أو في القرن الرابع لأن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هذا الرجل في بداية القرن الثالث روى عن الإمام الرضا عن رسول الله روايات خوب إلى بدايات القرن الثالث إشتهرت عن رسول الله وعن أئمة روايات كثيرة عن رسول الله وعن العامة بطرق كثيرة عنهم لعل الرجل إختار مثلا خمس مائة حديث ألف حديث </w:t>
      </w:r>
      <w:r w:rsidR="008F2451">
        <w:rPr>
          <w:rFonts w:ascii="IRLotus" w:hAnsi="IRLotus" w:cs="IRLotus" w:hint="cs"/>
          <w:sz w:val="28"/>
          <w:szCs w:val="28"/>
          <w:rtl/>
          <w:lang w:bidi="ar-IQ"/>
        </w:rPr>
        <w:t>... سهل والنسخة حسنة .</w:t>
      </w:r>
    </w:p>
    <w:p w14:paraId="153C9D82" w14:textId="77777777" w:rsidR="008F2451" w:rsidRDefault="008F2451" w:rsidP="00624834">
      <w:pPr>
        <w:bidi/>
        <w:jc w:val="both"/>
        <w:rPr>
          <w:rFonts w:ascii="IRLotus" w:hAnsi="IRLotus" w:cs="IRLotus"/>
          <w:sz w:val="28"/>
          <w:szCs w:val="28"/>
          <w:rtl/>
          <w:lang w:bidi="ar-IQ"/>
        </w:rPr>
      </w:pPr>
      <w:r>
        <w:rPr>
          <w:rFonts w:ascii="IRLotus" w:hAnsi="IRLotus" w:cs="IRLotus" w:hint="cs"/>
          <w:sz w:val="28"/>
          <w:szCs w:val="28"/>
          <w:rtl/>
          <w:lang w:bidi="ar-IQ"/>
        </w:rPr>
        <w:t>حسن النسخة في القرن الثالث لا يكون ملازم</w:t>
      </w:r>
      <w:r w:rsidR="002D7E43">
        <w:rPr>
          <w:rFonts w:ascii="IRLotus" w:hAnsi="IRLotus" w:cs="IRLotus" w:hint="cs"/>
          <w:sz w:val="28"/>
          <w:szCs w:val="28"/>
          <w:rtl/>
          <w:lang w:bidi="ar-IQ"/>
        </w:rPr>
        <w:t>اً</w:t>
      </w:r>
      <w:r>
        <w:rPr>
          <w:rFonts w:ascii="IRLotus" w:hAnsi="IRLotus" w:cs="IRLotus" w:hint="cs"/>
          <w:sz w:val="28"/>
          <w:szCs w:val="28"/>
          <w:rtl/>
          <w:lang w:bidi="ar-IQ"/>
        </w:rPr>
        <w:t xml:space="preserve"> للإعتماد على الرجل توضيح ذلك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الشيخ الطوسي قدس الله نفسه منفرد</w:t>
      </w:r>
      <w:r w:rsidR="002D7E43">
        <w:rPr>
          <w:rFonts w:ascii="IRLotus" w:hAnsi="IRLotus" w:cs="IRLotus" w:hint="cs"/>
          <w:sz w:val="28"/>
          <w:szCs w:val="28"/>
          <w:rtl/>
          <w:lang w:bidi="ar-IQ"/>
        </w:rPr>
        <w:t>اً</w:t>
      </w:r>
      <w:r>
        <w:rPr>
          <w:rFonts w:ascii="IRLotus" w:hAnsi="IRLotus" w:cs="IRLotus" w:hint="cs"/>
          <w:sz w:val="28"/>
          <w:szCs w:val="28"/>
          <w:rtl/>
          <w:lang w:bidi="ar-IQ"/>
        </w:rPr>
        <w:t xml:space="preserve"> هذه العبارة لا توجد في النجاشي ، قال في ترجمة طلحة بن زيد ، طلحة بن زيد عامي إلا أنّ كتابه معتمد ، تأملوا في العبارة وطلحة بن زيد له كتاب يرويه عن الصادق عليه السلام والسند هم إليه صحيح ليس غرضنا ذلك ، خوب إختلف الرجاليون فكان الأستاذ قدس سره يفهم من هذه العبارة أنّ كتابه متعمد يعني ثقة ، قال ما معنى الإعتماد على كتابه إلا وثاقته فلما يقول مثل الشيخ الطوسي عام</w:t>
      </w:r>
      <w:r w:rsidR="002E687E">
        <w:rPr>
          <w:rFonts w:ascii="IRLotus" w:hAnsi="IRLotus" w:cs="IRLotus" w:hint="cs"/>
          <w:sz w:val="28"/>
          <w:szCs w:val="28"/>
          <w:rtl/>
          <w:lang w:bidi="ar-IQ"/>
        </w:rPr>
        <w:t>ّ</w:t>
      </w:r>
      <w:r>
        <w:rPr>
          <w:rFonts w:ascii="IRLotus" w:hAnsi="IRLotus" w:cs="IRLotus" w:hint="cs"/>
          <w:sz w:val="28"/>
          <w:szCs w:val="28"/>
          <w:rtl/>
          <w:lang w:bidi="ar-IQ"/>
        </w:rPr>
        <w:t xml:space="preserve">ي إلا أنّ كتابه معتمد يعني الرجل ثقة وقال جملة من الرجاليين لا يستفاد توثيقه إنما يستفاد الإعتماد على الكتاب </w:t>
      </w:r>
      <w:r w:rsidR="00624834">
        <w:rPr>
          <w:rFonts w:ascii="IRLotus" w:hAnsi="IRLotus" w:cs="IRLotus" w:hint="cs"/>
          <w:sz w:val="28"/>
          <w:szCs w:val="28"/>
          <w:rtl/>
          <w:lang w:bidi="ar-IQ"/>
        </w:rPr>
        <w:t>، نحن نقول إنصاف</w:t>
      </w:r>
      <w:r w:rsidR="002D7E43">
        <w:rPr>
          <w:rFonts w:ascii="IRLotus" w:hAnsi="IRLotus" w:cs="IRLotus" w:hint="cs"/>
          <w:sz w:val="28"/>
          <w:szCs w:val="28"/>
          <w:rtl/>
          <w:lang w:bidi="ar-IQ"/>
        </w:rPr>
        <w:t>اً</w:t>
      </w:r>
      <w:r w:rsidR="00624834">
        <w:rPr>
          <w:rFonts w:ascii="IRLotus" w:hAnsi="IRLotus" w:cs="IRLotus" w:hint="cs"/>
          <w:sz w:val="28"/>
          <w:szCs w:val="28"/>
          <w:rtl/>
          <w:lang w:bidi="ar-IQ"/>
        </w:rPr>
        <w:t xml:space="preserve"> بما أنّ الرجل من أصحاب الصادق عليه السلام وفي ذاك الزمان لم تشهتر الروايات الكثيرة عن الصادق بداية الإنتشار إحتمال أنّه جمع بعض الأحكام ونسبها إلى الإمام إذا كان الكتاب معتمد</w:t>
      </w:r>
      <w:r w:rsidR="002D7E43">
        <w:rPr>
          <w:rFonts w:ascii="IRLotus" w:hAnsi="IRLotus" w:cs="IRLotus" w:hint="cs"/>
          <w:sz w:val="28"/>
          <w:szCs w:val="28"/>
          <w:rtl/>
          <w:lang w:bidi="ar-IQ"/>
        </w:rPr>
        <w:t>اً</w:t>
      </w:r>
      <w:r w:rsidR="00624834">
        <w:rPr>
          <w:rFonts w:ascii="IRLotus" w:hAnsi="IRLotus" w:cs="IRLotus" w:hint="cs"/>
          <w:sz w:val="28"/>
          <w:szCs w:val="28"/>
          <w:rtl/>
          <w:lang w:bidi="ar-IQ"/>
        </w:rPr>
        <w:t xml:space="preserve"> تأملوا التعبير يعني فقهاؤنا إعتمدوا على الكتاب وأفتوا على طبق الكتاب وكتابه صحيح يمكن يفهم بالملازمة وثاقته . </w:t>
      </w:r>
    </w:p>
    <w:p w14:paraId="51732E7C" w14:textId="77777777" w:rsidR="001867E7" w:rsidRDefault="00D43F9A" w:rsidP="00873478">
      <w:pPr>
        <w:bidi/>
        <w:jc w:val="both"/>
        <w:rPr>
          <w:rFonts w:ascii="IRLotus" w:hAnsi="IRLotus" w:cs="IRLotus"/>
          <w:sz w:val="28"/>
          <w:szCs w:val="28"/>
          <w:rtl/>
          <w:lang w:bidi="ar-IQ"/>
        </w:rPr>
      </w:pPr>
      <w:r>
        <w:rPr>
          <w:rFonts w:ascii="IRLotus" w:hAnsi="IRLotus" w:cs="IRLotus" w:hint="cs"/>
          <w:sz w:val="28"/>
          <w:szCs w:val="28"/>
          <w:rtl/>
          <w:lang w:bidi="ar-IQ"/>
        </w:rPr>
        <w:t>وأما إذا كان بعد مائة سنة واشتهرت الروايات عن رسول الله خوب بإمكانه أن يأخذ الروايات المعروفة ويجعل لها سند</w:t>
      </w:r>
      <w:r w:rsidR="002D7E43">
        <w:rPr>
          <w:rFonts w:ascii="IRLotus" w:hAnsi="IRLotus" w:cs="IRLotus" w:hint="cs"/>
          <w:sz w:val="28"/>
          <w:szCs w:val="28"/>
          <w:rtl/>
          <w:lang w:bidi="ar-IQ"/>
        </w:rPr>
        <w:t>اً</w:t>
      </w:r>
      <w:r>
        <w:rPr>
          <w:rFonts w:ascii="IRLotus" w:hAnsi="IRLotus" w:cs="IRLotus" w:hint="cs"/>
          <w:sz w:val="28"/>
          <w:szCs w:val="28"/>
          <w:rtl/>
          <w:lang w:bidi="ar-IQ"/>
        </w:rPr>
        <w:t xml:space="preserve"> عن الرضا عن أبيه عن آبائه فالنسخة تبقى حسنةً ، حسن النسخة القرن الثالث سهل بخلاف حسن النسخة في القرن الأول وأنّ جملة من الروايات الواردة في الكتاب هي روايات معروفة سابق</w:t>
      </w:r>
      <w:r w:rsidR="002D7E43">
        <w:rPr>
          <w:rFonts w:ascii="IRLotus" w:hAnsi="IRLotus" w:cs="IRLotus" w:hint="cs"/>
          <w:sz w:val="28"/>
          <w:szCs w:val="28"/>
          <w:rtl/>
          <w:lang w:bidi="ar-IQ"/>
        </w:rPr>
        <w:t>اً</w:t>
      </w:r>
      <w:r>
        <w:rPr>
          <w:rFonts w:ascii="IRLotus" w:hAnsi="IRLotus" w:cs="IRLotus" w:hint="cs"/>
          <w:sz w:val="28"/>
          <w:szCs w:val="28"/>
          <w:rtl/>
          <w:lang w:bidi="ar-IQ"/>
        </w:rPr>
        <w:t xml:space="preserve"> منسوب إلى رسول الله بعضها من خصائص الطائفة راجع إلى مظلومية أهل البيت مظلومية الزهراء في </w:t>
      </w:r>
      <w:r w:rsidR="00873478">
        <w:rPr>
          <w:rFonts w:ascii="IRLotus" w:hAnsi="IRLotus" w:cs="IRLotus" w:hint="cs"/>
          <w:sz w:val="28"/>
          <w:szCs w:val="28"/>
          <w:rtl/>
          <w:lang w:bidi="ar-IQ"/>
        </w:rPr>
        <w:t xml:space="preserve">ضمنها أنّ الزهراء يوم القيامة يقول </w:t>
      </w:r>
      <w:r w:rsidR="00873478">
        <w:rPr>
          <w:rFonts w:ascii="IRLotus" w:hAnsi="IRLotus" w:cs="IRLotus" w:hint="cs"/>
          <w:sz w:val="28"/>
          <w:szCs w:val="28"/>
          <w:rtl/>
          <w:lang w:bidi="ar-IQ"/>
        </w:rPr>
        <w:lastRenderedPageBreak/>
        <w:t>غضوا أبصاركم حتى تجوز فاطمة بنت رسول الله على أي هذه الروايات في أسانيد أخر هم عندنا موجودة فمراده أنّ النسخة حسنة وإنصاف</w:t>
      </w:r>
      <w:r w:rsidR="002D7E43">
        <w:rPr>
          <w:rFonts w:ascii="IRLotus" w:hAnsi="IRLotus" w:cs="IRLotus" w:hint="cs"/>
          <w:sz w:val="28"/>
          <w:szCs w:val="28"/>
          <w:rtl/>
          <w:lang w:bidi="ar-IQ"/>
        </w:rPr>
        <w:t>اً</w:t>
      </w:r>
      <w:r w:rsidR="00873478">
        <w:rPr>
          <w:rFonts w:ascii="IRLotus" w:hAnsi="IRLotus" w:cs="IRLotus" w:hint="cs"/>
          <w:sz w:val="28"/>
          <w:szCs w:val="28"/>
          <w:rtl/>
          <w:lang w:bidi="ar-IQ"/>
        </w:rPr>
        <w:t xml:space="preserve"> معناه توقف النجاشي في صدور الكتاب ونسبته إلى الإمام ، المقدار الذي شهد به حسن النسخة وإنصاف</w:t>
      </w:r>
      <w:r w:rsidR="002D7E43">
        <w:rPr>
          <w:rFonts w:ascii="IRLotus" w:hAnsi="IRLotus" w:cs="IRLotus" w:hint="cs"/>
          <w:sz w:val="28"/>
          <w:szCs w:val="28"/>
          <w:rtl/>
          <w:lang w:bidi="ar-IQ"/>
        </w:rPr>
        <w:t>اً</w:t>
      </w:r>
      <w:r w:rsidR="00873478">
        <w:rPr>
          <w:rFonts w:ascii="IRLotus" w:hAnsi="IRLotus" w:cs="IRLotus" w:hint="cs"/>
          <w:sz w:val="28"/>
          <w:szCs w:val="28"/>
          <w:rtl/>
          <w:lang w:bidi="ar-IQ"/>
        </w:rPr>
        <w:t xml:space="preserve"> كلامه إنصاف</w:t>
      </w:r>
      <w:r w:rsidR="002D7E43">
        <w:rPr>
          <w:rFonts w:ascii="IRLotus" w:hAnsi="IRLotus" w:cs="IRLotus" w:hint="cs"/>
          <w:sz w:val="28"/>
          <w:szCs w:val="28"/>
          <w:rtl/>
          <w:lang w:bidi="ar-IQ"/>
        </w:rPr>
        <w:t>اً</w:t>
      </w:r>
      <w:r w:rsidR="00873478">
        <w:rPr>
          <w:rFonts w:ascii="IRLotus" w:hAnsi="IRLotus" w:cs="IRLotus" w:hint="cs"/>
          <w:sz w:val="28"/>
          <w:szCs w:val="28"/>
          <w:rtl/>
          <w:lang w:bidi="ar-IQ"/>
        </w:rPr>
        <w:t xml:space="preserve"> أدق كلام في هذا الكتاب هو كلام النجاشي.</w:t>
      </w:r>
    </w:p>
    <w:p w14:paraId="4ACB35F8" w14:textId="77777777" w:rsidR="00873478" w:rsidRDefault="00873478" w:rsidP="00A069BE">
      <w:pPr>
        <w:bidi/>
        <w:jc w:val="both"/>
        <w:rPr>
          <w:rFonts w:ascii="IRLotus" w:hAnsi="IRLotus" w:cs="IRLotus"/>
          <w:sz w:val="28"/>
          <w:szCs w:val="28"/>
          <w:rtl/>
          <w:lang w:bidi="ar-IQ"/>
        </w:rPr>
      </w:pPr>
      <w:r>
        <w:rPr>
          <w:rFonts w:ascii="IRLotus" w:hAnsi="IRLotus" w:cs="IRLotus" w:hint="cs"/>
          <w:sz w:val="28"/>
          <w:szCs w:val="28"/>
          <w:rtl/>
          <w:lang w:bidi="ar-IQ"/>
        </w:rPr>
        <w:t>لكن لا ملازمة بين حسن النسخة وصدورها عن الإمام الرضا وهذه الرواية اللهم إرحم خلفائي ولذا بناء</w:t>
      </w:r>
      <w:r w:rsidR="002D7E43">
        <w:rPr>
          <w:rFonts w:ascii="IRLotus" w:hAnsi="IRLotus" w:cs="IRLotus" w:hint="cs"/>
          <w:sz w:val="28"/>
          <w:szCs w:val="28"/>
          <w:rtl/>
          <w:lang w:bidi="ar-IQ"/>
        </w:rPr>
        <w:t>اً</w:t>
      </w:r>
      <w:r>
        <w:rPr>
          <w:rFonts w:ascii="IRLotus" w:hAnsi="IRLotus" w:cs="IRLotus" w:hint="cs"/>
          <w:sz w:val="28"/>
          <w:szCs w:val="28"/>
          <w:rtl/>
          <w:lang w:bidi="ar-IQ"/>
        </w:rPr>
        <w:t xml:space="preserve"> على هذا كل فقرة من هذه الروايات لا بد أن يرجع إلى مصادرها الأولية ، لأنّه ما دام لم تثبت وثاقة الرجل ولم يثبت أنّ الرجل كيف إلتقى بالرضا أين إلتقى بالرضا وكيف سمع هذه الروايات من الرضا بهذا الإسناد المرتب عن رسول الله حينئذ من المحتمل أنّ هذا الرجل أخذ جملة من الروايات الثابتة عن الإمام الصادق عن الإمام الكاظم عن رسول الله فقال للإمام الرضا أتجيز أن أروي لك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روى له روايةً قال أجزت لك أن تروي لي عن رسول الله فهو جمع تلك الروايات وبهذه الإجازة روى عن رسول الله ، محتمل مادام لا نعرف الرجل بالوثاقة هذا الإحتمال وارد فحيئنذ المقدار المتيقن لهذا الكتاب أنّ الروايات فيه شواهد ولا بد أن نرجع إلى </w:t>
      </w:r>
      <w:r w:rsidR="00A069BE">
        <w:rPr>
          <w:rFonts w:ascii="IRLotus" w:hAnsi="IRLotus" w:cs="IRLotus" w:hint="cs"/>
          <w:sz w:val="28"/>
          <w:szCs w:val="28"/>
          <w:rtl/>
          <w:lang w:bidi="ar-IQ"/>
        </w:rPr>
        <w:t>شواهد كل رواية رواية في هذا الكتاب .</w:t>
      </w:r>
    </w:p>
    <w:p w14:paraId="70E24CA6" w14:textId="77777777" w:rsidR="00A069BE" w:rsidRDefault="00A069BE" w:rsidP="00A069BE">
      <w:pPr>
        <w:bidi/>
        <w:jc w:val="both"/>
        <w:rPr>
          <w:rFonts w:ascii="IRLotus" w:hAnsi="IRLotus" w:cs="IRLotus"/>
          <w:sz w:val="28"/>
          <w:szCs w:val="28"/>
          <w:rtl/>
          <w:lang w:bidi="ar-IQ"/>
        </w:rPr>
      </w:pPr>
      <w:r>
        <w:rPr>
          <w:rFonts w:ascii="IRLotus" w:hAnsi="IRLotus" w:cs="IRLotus" w:hint="cs"/>
          <w:sz w:val="28"/>
          <w:szCs w:val="28"/>
          <w:rtl/>
          <w:lang w:bidi="ar-IQ"/>
        </w:rPr>
        <w:t>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هذه الفقرة اللهم ارحم خلفائي ، اللهم ارحم خلفائي في مصادر عامة هم مذكورة ، إنصاف</w:t>
      </w:r>
      <w:r w:rsidR="002D7E43">
        <w:rPr>
          <w:rFonts w:ascii="IRLotus" w:hAnsi="IRLotus" w:cs="IRLotus" w:hint="cs"/>
          <w:sz w:val="28"/>
          <w:szCs w:val="28"/>
          <w:rtl/>
          <w:lang w:bidi="ar-IQ"/>
        </w:rPr>
        <w:t>اً</w:t>
      </w:r>
      <w:r>
        <w:rPr>
          <w:rFonts w:ascii="IRLotus" w:hAnsi="IRLotus" w:cs="IRLotus" w:hint="cs"/>
          <w:sz w:val="28"/>
          <w:szCs w:val="28"/>
          <w:rtl/>
          <w:lang w:bidi="ar-IQ"/>
        </w:rPr>
        <w:t xml:space="preserve"> في أواسط القرن الثاني إشتهر هذا الحديث مو شهرة كاملة وما جاء من طريقنا من كتاب عيسى بن عبدالله ، الان في غير هذا الكتاب لم يكن عندنا ، يعني من المحتمل إذا بنينا على هذا الإحتمال أنّ أحمد بن عامر أخذ هذه الرواية عن كتاب عيسى بن عبدالله رآه إلى أميرالمؤمنين فنسبه إلى الرضا عن أبي عن آبائه إلى أميرالمؤمنين نفرض هكذا نفرض أنّ الواقعة كان هكذا هذا غاية ما هناك إعتماده على رواية موجودة بطريق آخر وأما أنّه صادر من الإمام لا يمكن إثباته إنصاف</w:t>
      </w:r>
      <w:r w:rsidR="002D7E43">
        <w:rPr>
          <w:rFonts w:ascii="IRLotus" w:hAnsi="IRLotus" w:cs="IRLotus" w:hint="cs"/>
          <w:sz w:val="28"/>
          <w:szCs w:val="28"/>
          <w:rtl/>
          <w:lang w:bidi="ar-IQ"/>
        </w:rPr>
        <w:t>اً</w:t>
      </w:r>
      <w:r>
        <w:rPr>
          <w:rFonts w:ascii="IRLotus" w:hAnsi="IRLotus" w:cs="IRLotus" w:hint="cs"/>
          <w:sz w:val="28"/>
          <w:szCs w:val="28"/>
          <w:rtl/>
          <w:lang w:bidi="ar-IQ"/>
        </w:rPr>
        <w:t xml:space="preserve"> بهذا المقدار .</w:t>
      </w:r>
    </w:p>
    <w:p w14:paraId="34A3692D" w14:textId="77777777" w:rsidR="00A069BE" w:rsidRDefault="00A069BE" w:rsidP="00A069BE">
      <w:pPr>
        <w:bidi/>
        <w:jc w:val="both"/>
        <w:rPr>
          <w:rFonts w:ascii="IRLotus" w:hAnsi="IRLotus" w:cs="IRLotus"/>
          <w:sz w:val="28"/>
          <w:szCs w:val="28"/>
          <w:rtl/>
          <w:lang w:bidi="ar-IQ"/>
        </w:rPr>
      </w:pPr>
      <w:r>
        <w:rPr>
          <w:rFonts w:ascii="IRLotus" w:hAnsi="IRLotus" w:cs="IRLotus" w:hint="cs"/>
          <w:sz w:val="28"/>
          <w:szCs w:val="28"/>
          <w:rtl/>
          <w:lang w:bidi="ar-IQ"/>
        </w:rPr>
        <w:t>إذاَ الصحي أنّ هذه الرواية سند</w:t>
      </w:r>
      <w:r w:rsidR="002D7E43">
        <w:rPr>
          <w:rFonts w:ascii="IRLotus" w:hAnsi="IRLotus" w:cs="IRLotus" w:hint="cs"/>
          <w:sz w:val="28"/>
          <w:szCs w:val="28"/>
          <w:rtl/>
          <w:lang w:bidi="ar-IQ"/>
        </w:rPr>
        <w:t>اً</w:t>
      </w:r>
      <w:r>
        <w:rPr>
          <w:rFonts w:ascii="IRLotus" w:hAnsi="IRLotus" w:cs="IRLotus" w:hint="cs"/>
          <w:sz w:val="28"/>
          <w:szCs w:val="28"/>
          <w:rtl/>
          <w:lang w:bidi="ar-IQ"/>
        </w:rPr>
        <w:t xml:space="preserve"> ومصدر</w:t>
      </w:r>
      <w:r w:rsidR="002D7E43">
        <w:rPr>
          <w:rFonts w:ascii="IRLotus" w:hAnsi="IRLotus" w:cs="IRLotus" w:hint="cs"/>
          <w:sz w:val="28"/>
          <w:szCs w:val="28"/>
          <w:rtl/>
          <w:lang w:bidi="ar-IQ"/>
        </w:rPr>
        <w:t>اً</w:t>
      </w:r>
      <w:r>
        <w:rPr>
          <w:rFonts w:ascii="IRLotus" w:hAnsi="IRLotus" w:cs="IRLotus" w:hint="cs"/>
          <w:sz w:val="28"/>
          <w:szCs w:val="28"/>
          <w:rtl/>
          <w:lang w:bidi="ar-IQ"/>
        </w:rPr>
        <w:t xml:space="preserve"> محل إشكال لا فقط سند</w:t>
      </w:r>
      <w:r w:rsidR="002D7E43">
        <w:rPr>
          <w:rFonts w:ascii="IRLotus" w:hAnsi="IRLotus" w:cs="IRLotus" w:hint="cs"/>
          <w:sz w:val="28"/>
          <w:szCs w:val="28"/>
          <w:rtl/>
          <w:lang w:bidi="ar-IQ"/>
        </w:rPr>
        <w:t>اً</w:t>
      </w:r>
      <w:r>
        <w:rPr>
          <w:rFonts w:ascii="IRLotus" w:hAnsi="IRLotus" w:cs="IRLotus" w:hint="cs"/>
          <w:sz w:val="28"/>
          <w:szCs w:val="28"/>
          <w:rtl/>
          <w:lang w:bidi="ar-IQ"/>
        </w:rPr>
        <w:t xml:space="preserve"> وأما عند العامة فحكموا ببطلان الحديث وأنّه كذب طبع</w:t>
      </w:r>
      <w:r w:rsidR="002D7E43">
        <w:rPr>
          <w:rFonts w:ascii="IRLotus" w:hAnsi="IRLotus" w:cs="IRLotus" w:hint="cs"/>
          <w:sz w:val="28"/>
          <w:szCs w:val="28"/>
          <w:rtl/>
          <w:lang w:bidi="ar-IQ"/>
        </w:rPr>
        <w:t>اً</w:t>
      </w:r>
      <w:r>
        <w:rPr>
          <w:rFonts w:ascii="IRLotus" w:hAnsi="IRLotus" w:cs="IRLotus" w:hint="cs"/>
          <w:sz w:val="28"/>
          <w:szCs w:val="28"/>
          <w:rtl/>
          <w:lang w:bidi="ar-IQ"/>
        </w:rPr>
        <w:t xml:space="preserve"> هؤلاء مبانيهم واضحة في الكذب لأنّ المشكلة عند هؤلاء الذين حكموا ببطلان الحديث أنّ في هذه الرواية جعل من يروي عن رسول الله خليفةً لرسول الله ، اللهم ارحم خلفائي الذين يأتون من بعدي يروون حديثي وسنتي ، خوب مسلم عندهم أنّ ذاك الثاني كان يمنع من التحديث عن رسول الله ويمنع كتابة الحديث عن رسول الله فهؤلاء كيف يعقل جمع بينهما ، خوب ذاك الرجل عندهم له قداسة خاصة فعلى أي كيف يعقل أنّ الرسول يقول من يروي حديثي وسنتي هو خليفتي وهذا الذي يدعي أنّه خليفة رسول الله هو يمنع من تدوين سنته وحديثه كيف يمكن الجمع بينهما ؟ </w:t>
      </w:r>
    </w:p>
    <w:p w14:paraId="7C06BA56" w14:textId="77777777" w:rsidR="00A069BE" w:rsidRDefault="00A069BE" w:rsidP="00A069BE">
      <w:pPr>
        <w:bidi/>
        <w:jc w:val="both"/>
        <w:rPr>
          <w:rFonts w:ascii="IRLotus" w:hAnsi="IRLotus" w:cs="IRLotus"/>
          <w:sz w:val="28"/>
          <w:szCs w:val="28"/>
          <w:rtl/>
          <w:lang w:bidi="ar-IQ"/>
        </w:rPr>
      </w:pPr>
      <w:r>
        <w:rPr>
          <w:rFonts w:ascii="IRLotus" w:hAnsi="IRLotus" w:cs="IRLotus" w:hint="cs"/>
          <w:sz w:val="28"/>
          <w:szCs w:val="28"/>
          <w:rtl/>
          <w:lang w:bidi="ar-IQ"/>
        </w:rPr>
        <w:t>فلذا إذا فرضنا هؤلاء السنة حكموا ببطلان الحديث بأنّه باطل وكذب حتى قال ليس فيه مشكلة على مبانيهم الأمر واضح وأما عندنا إنصاف</w:t>
      </w:r>
      <w:r w:rsidR="002D7E43">
        <w:rPr>
          <w:rFonts w:ascii="IRLotus" w:hAnsi="IRLotus" w:cs="IRLotus" w:hint="cs"/>
          <w:sz w:val="28"/>
          <w:szCs w:val="28"/>
          <w:rtl/>
          <w:lang w:bidi="ar-IQ"/>
        </w:rPr>
        <w:t>اً</w:t>
      </w:r>
      <w:r>
        <w:rPr>
          <w:rFonts w:ascii="IRLotus" w:hAnsi="IRLotus" w:cs="IRLotus" w:hint="cs"/>
          <w:sz w:val="28"/>
          <w:szCs w:val="28"/>
          <w:rtl/>
          <w:lang w:bidi="ar-IQ"/>
        </w:rPr>
        <w:t xml:space="preserve"> بعد هذا التحليل تبين حديث في أواسط القرن الثاني نسب إلى رسول الله واستمر الأمر إلى أواسط القرن الثالث من طريق الإمام الرضا نسب إلى رسول الله </w:t>
      </w:r>
      <w:r w:rsidR="008E2AA5">
        <w:rPr>
          <w:rFonts w:ascii="IRLotus" w:hAnsi="IRLotus" w:cs="IRLotus" w:hint="cs"/>
          <w:sz w:val="28"/>
          <w:szCs w:val="28"/>
          <w:rtl/>
          <w:lang w:bidi="ar-IQ"/>
        </w:rPr>
        <w:t xml:space="preserve">وكلى الطريقين الآن غير واضح . </w:t>
      </w:r>
    </w:p>
    <w:p w14:paraId="29277107" w14:textId="77777777" w:rsidR="008E2AA5" w:rsidRDefault="008E2AA5" w:rsidP="008E2AA5">
      <w:pPr>
        <w:bidi/>
        <w:jc w:val="both"/>
        <w:rPr>
          <w:rFonts w:ascii="IRLotus" w:hAnsi="IRLotus" w:cs="IRLotus"/>
          <w:sz w:val="28"/>
          <w:szCs w:val="28"/>
          <w:rtl/>
          <w:lang w:bidi="ar-IQ"/>
        </w:rPr>
      </w:pPr>
      <w:r>
        <w:rPr>
          <w:rFonts w:ascii="IRLotus" w:hAnsi="IRLotus" w:cs="IRLotus" w:hint="cs"/>
          <w:sz w:val="28"/>
          <w:szCs w:val="28"/>
          <w:rtl/>
          <w:lang w:bidi="ar-IQ"/>
        </w:rPr>
        <w:t xml:space="preserve">فالإنصاف بعد هذا البحث بطوله وتفصيله أنّ إسناد الحديث إلى رسول الله وأنّ منه صدر هذا الكلام الآن غير واضح أدلة الحجية غير تامة الشواهد عليها غير تام ، هذا بلحاظ الصدور . </w:t>
      </w:r>
    </w:p>
    <w:p w14:paraId="6927CFB7" w14:textId="77777777" w:rsidR="008E2AA5" w:rsidRDefault="008E2AA5" w:rsidP="008E2AA5">
      <w:pPr>
        <w:bidi/>
        <w:jc w:val="both"/>
        <w:rPr>
          <w:rFonts w:ascii="IRLotus" w:hAnsi="IRLotus" w:cs="IRLotus"/>
          <w:sz w:val="28"/>
          <w:szCs w:val="28"/>
          <w:rtl/>
          <w:lang w:bidi="ar-IQ"/>
        </w:rPr>
      </w:pPr>
      <w:r>
        <w:rPr>
          <w:rFonts w:ascii="IRLotus" w:hAnsi="IRLotus" w:cs="IRLotus" w:hint="cs"/>
          <w:sz w:val="28"/>
          <w:szCs w:val="28"/>
          <w:rtl/>
          <w:lang w:bidi="ar-IQ"/>
        </w:rPr>
        <w:t>وأما بلحاظ المتن ، متن الحديث ، سبق أن شرحنا أنّ نسخ الحديث مختلفة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في صحيفة الرضا في مسند الإمام الرضا موجود هكذا الذين يأتون من بعدي ويروون حديثي وسنتي أو أحاديثي وسنتي ، هذا في صحيفة الرضا والموجود في كتاب عيسى بن عبدالله الهاشمي العمري الذين يأتون من بعدي و يروون حديثي وسنتي فيعلمونها الناس ، ذكر فيه التعليم أيض</w:t>
      </w:r>
      <w:r w:rsidR="002D7E43">
        <w:rPr>
          <w:rFonts w:ascii="IRLotus" w:hAnsi="IRLotus" w:cs="IRLotus" w:hint="cs"/>
          <w:sz w:val="28"/>
          <w:szCs w:val="28"/>
          <w:rtl/>
          <w:lang w:bidi="ar-IQ"/>
        </w:rPr>
        <w:t>اً</w:t>
      </w:r>
      <w:r>
        <w:rPr>
          <w:rFonts w:ascii="IRLotus" w:hAnsi="IRLotus" w:cs="IRLotus" w:hint="cs"/>
          <w:sz w:val="28"/>
          <w:szCs w:val="28"/>
          <w:rtl/>
          <w:lang w:bidi="ar-IQ"/>
        </w:rPr>
        <w:t xml:space="preserve"> ، فيعلمونها الناس ، هذا المطلب هم جاء في هذا المتن ، طبع</w:t>
      </w:r>
      <w:r w:rsidR="002D7E43">
        <w:rPr>
          <w:rFonts w:ascii="IRLotus" w:hAnsi="IRLotus" w:cs="IRLotus" w:hint="cs"/>
          <w:sz w:val="28"/>
          <w:szCs w:val="28"/>
          <w:rtl/>
          <w:lang w:bidi="ar-IQ"/>
        </w:rPr>
        <w:t>اً</w:t>
      </w:r>
      <w:r>
        <w:rPr>
          <w:rFonts w:ascii="IRLotus" w:hAnsi="IRLotus" w:cs="IRLotus" w:hint="cs"/>
          <w:sz w:val="28"/>
          <w:szCs w:val="28"/>
          <w:rtl/>
          <w:lang w:bidi="ar-IQ"/>
        </w:rPr>
        <w:t xml:space="preserve"> فيعلمونها هم في نسخة موجود ، فيعلمونها الناس من بعدي هم موجود . </w:t>
      </w:r>
    </w:p>
    <w:p w14:paraId="375885D5" w14:textId="77777777" w:rsidR="008E2AA5" w:rsidRDefault="008E2AA5" w:rsidP="008E2AA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تبين أنّ الحديث مختلف بلحاظ الذيل في كتاب عيسى الذيل لا يوجد لكن في صحيفة الرضا الذيل موجود هذا بلحاظ هذه النكتة الذي يرجع إلى متن الحديث و أما بلحاظ الدلالة . </w:t>
      </w:r>
    </w:p>
    <w:p w14:paraId="5A131ADD" w14:textId="77777777" w:rsidR="008E2AA5" w:rsidRDefault="008E2AA5" w:rsidP="00E366CA">
      <w:pPr>
        <w:bidi/>
        <w:jc w:val="both"/>
        <w:rPr>
          <w:rFonts w:ascii="IRLotus" w:hAnsi="IRLotus" w:cs="IRLotus"/>
          <w:sz w:val="28"/>
          <w:szCs w:val="28"/>
          <w:rtl/>
          <w:lang w:bidi="ar-IQ"/>
        </w:rPr>
      </w:pPr>
      <w:r>
        <w:rPr>
          <w:rFonts w:ascii="IRLotus" w:hAnsi="IRLotus" w:cs="IRLotus" w:hint="cs"/>
          <w:sz w:val="28"/>
          <w:szCs w:val="28"/>
          <w:rtl/>
          <w:lang w:bidi="ar-IQ"/>
        </w:rPr>
        <w:t>أفاد الأستاذ الإمام وفاق</w:t>
      </w:r>
      <w:r w:rsidR="002D7E43">
        <w:rPr>
          <w:rFonts w:ascii="IRLotus" w:hAnsi="IRLotus" w:cs="IRLotus" w:hint="cs"/>
          <w:sz w:val="28"/>
          <w:szCs w:val="28"/>
          <w:rtl/>
          <w:lang w:bidi="ar-IQ"/>
        </w:rPr>
        <w:t>اً</w:t>
      </w:r>
      <w:r>
        <w:rPr>
          <w:rFonts w:ascii="IRLotus" w:hAnsi="IRLotus" w:cs="IRLotus" w:hint="cs"/>
          <w:sz w:val="28"/>
          <w:szCs w:val="28"/>
          <w:rtl/>
          <w:lang w:bidi="ar-IQ"/>
        </w:rPr>
        <w:t xml:space="preserve"> للمحقق النراقي قدس الله سره أنّ رسول الله إبتدء</w:t>
      </w:r>
      <w:r w:rsidR="002D7E43">
        <w:rPr>
          <w:rFonts w:ascii="IRLotus" w:hAnsi="IRLotus" w:cs="IRLotus" w:hint="cs"/>
          <w:sz w:val="28"/>
          <w:szCs w:val="28"/>
          <w:rtl/>
          <w:lang w:bidi="ar-IQ"/>
        </w:rPr>
        <w:t>اً</w:t>
      </w:r>
      <w:r>
        <w:rPr>
          <w:rFonts w:ascii="IRLotus" w:hAnsi="IRLotus" w:cs="IRLotus" w:hint="cs"/>
          <w:sz w:val="28"/>
          <w:szCs w:val="28"/>
          <w:rtl/>
          <w:lang w:bidi="ar-IQ"/>
        </w:rPr>
        <w:t xml:space="preserve"> قال اللهم ارحم خلفائي وخليفة الرسول والخلافة أمر معهود في ذاك الزمان وهذا الزمان كان هناك نزاع معروف </w:t>
      </w:r>
      <w:r w:rsidR="00A32F69">
        <w:rPr>
          <w:rFonts w:ascii="IRLotus" w:hAnsi="IRLotus" w:cs="IRLotus" w:hint="cs"/>
          <w:sz w:val="28"/>
          <w:szCs w:val="28"/>
          <w:rtl/>
          <w:lang w:bidi="ar-IQ"/>
        </w:rPr>
        <w:t xml:space="preserve">في </w:t>
      </w:r>
      <w:r>
        <w:rPr>
          <w:rFonts w:ascii="IRLotus" w:hAnsi="IRLotus" w:cs="IRLotus" w:hint="cs"/>
          <w:sz w:val="28"/>
          <w:szCs w:val="28"/>
          <w:rtl/>
          <w:lang w:bidi="ar-IQ"/>
        </w:rPr>
        <w:t xml:space="preserve">الخلافة وأنّ الخلافة </w:t>
      </w:r>
      <w:r w:rsidR="00A32F69">
        <w:rPr>
          <w:rFonts w:ascii="IRLotus" w:hAnsi="IRLotus" w:cs="IRLotus" w:hint="cs"/>
          <w:sz w:val="28"/>
          <w:szCs w:val="28"/>
          <w:rtl/>
          <w:lang w:bidi="ar-IQ"/>
        </w:rPr>
        <w:t xml:space="preserve">لمن فالخلافة عن رسول الله مفهوم معروف متداول بين الناس وبتعبير بعض المؤرخين ما </w:t>
      </w:r>
      <w:r w:rsidR="00C940AC">
        <w:rPr>
          <w:rFonts w:ascii="IRLotus" w:hAnsi="IRLotus" w:cs="IRLotus" w:hint="cs"/>
          <w:sz w:val="28"/>
          <w:szCs w:val="28"/>
          <w:rtl/>
          <w:lang w:bidi="ar-IQ"/>
        </w:rPr>
        <w:t xml:space="preserve">سل في </w:t>
      </w:r>
      <w:r w:rsidR="00A32F69">
        <w:rPr>
          <w:rFonts w:ascii="IRLotus" w:hAnsi="IRLotus" w:cs="IRLotus" w:hint="cs"/>
          <w:sz w:val="28"/>
          <w:szCs w:val="28"/>
          <w:rtl/>
          <w:lang w:bidi="ar-IQ"/>
        </w:rPr>
        <w:t xml:space="preserve">الإسلام سيف </w:t>
      </w:r>
      <w:r w:rsidR="00E366CA">
        <w:rPr>
          <w:rFonts w:ascii="IRLotus" w:hAnsi="IRLotus" w:cs="IRLotus" w:hint="cs"/>
          <w:sz w:val="28"/>
          <w:szCs w:val="28"/>
          <w:rtl/>
          <w:lang w:bidi="ar-IQ"/>
        </w:rPr>
        <w:t>ولا وقع ولا ما أدري اريق دم أكثر ما اريق وسل في الخلافة ، إنصاف</w:t>
      </w:r>
      <w:r w:rsidR="002D7E43">
        <w:rPr>
          <w:rFonts w:ascii="IRLotus" w:hAnsi="IRLotus" w:cs="IRLotus" w:hint="cs"/>
          <w:sz w:val="28"/>
          <w:szCs w:val="28"/>
          <w:rtl/>
          <w:lang w:bidi="ar-IQ"/>
        </w:rPr>
        <w:t>اً</w:t>
      </w:r>
      <w:r w:rsidR="00E366CA">
        <w:rPr>
          <w:rFonts w:ascii="IRLotus" w:hAnsi="IRLotus" w:cs="IRLotus" w:hint="cs"/>
          <w:sz w:val="28"/>
          <w:szCs w:val="28"/>
          <w:rtl/>
          <w:lang w:bidi="ar-IQ"/>
        </w:rPr>
        <w:t xml:space="preserve"> هكذا وهذا مسألة سبب إختلاف المسلمين على طائفتين عظيمتين بل أكثر من طائفة في مسألة الخلافة خوب فإذا قال رسول الله اللهم ارحم خلفائي يتبادر إلى الذهن معنى الخلفاء بالمعنى المعهود الذي يشمل بخلافة عن رسول الله في كل شيء .</w:t>
      </w:r>
    </w:p>
    <w:p w14:paraId="29FA6C00" w14:textId="77777777" w:rsidR="00E366CA" w:rsidRDefault="00E366CA" w:rsidP="00D461B6">
      <w:pPr>
        <w:bidi/>
        <w:jc w:val="both"/>
        <w:rPr>
          <w:rFonts w:ascii="IRLotus" w:hAnsi="IRLotus" w:cs="IRLotus"/>
          <w:sz w:val="28"/>
          <w:szCs w:val="28"/>
          <w:rtl/>
          <w:lang w:bidi="ar-IQ"/>
        </w:rPr>
      </w:pPr>
      <w:r>
        <w:rPr>
          <w:rFonts w:ascii="IRLotus" w:hAnsi="IRLotus" w:cs="IRLotus" w:hint="cs"/>
          <w:sz w:val="28"/>
          <w:szCs w:val="28"/>
          <w:rtl/>
          <w:lang w:bidi="ar-IQ"/>
        </w:rPr>
        <w:t>وأما قوله صلوات الله وسلامه عليه الذين يأتون من بعدي ويروون حديثي وسنتي ، أفاد الأستاذ الإمام رحمه الله ثلاثة إحتمالات في هذه ... الإحتما الأول أن يكون المراد بخلفائي خصوص الأئمة مثل آية أولي الأمر إيانا ... خصوص الأئمة عليهم السلام ثم قال هذا الإحتمال بعيد أول</w:t>
      </w:r>
      <w:r w:rsidR="002D7E43">
        <w:rPr>
          <w:rFonts w:ascii="IRLotus" w:hAnsi="IRLotus" w:cs="IRLotus" w:hint="cs"/>
          <w:sz w:val="28"/>
          <w:szCs w:val="28"/>
          <w:rtl/>
          <w:lang w:bidi="ar-IQ"/>
        </w:rPr>
        <w:t>اً</w:t>
      </w:r>
      <w:r>
        <w:rPr>
          <w:rFonts w:ascii="IRLotus" w:hAnsi="IRLotus" w:cs="IRLotus" w:hint="cs"/>
          <w:sz w:val="28"/>
          <w:szCs w:val="28"/>
          <w:rtl/>
          <w:lang w:bidi="ar-IQ"/>
        </w:rPr>
        <w:t xml:space="preserve"> خلفائي عام إختصاصه بأشخاص معينين بإثني عشر شخص</w:t>
      </w:r>
      <w:r w:rsidR="002D7E43">
        <w:rPr>
          <w:rFonts w:ascii="IRLotus" w:hAnsi="IRLotus" w:cs="IRLotus" w:hint="cs"/>
          <w:sz w:val="28"/>
          <w:szCs w:val="28"/>
          <w:rtl/>
          <w:lang w:bidi="ar-IQ"/>
        </w:rPr>
        <w:t>اً</w:t>
      </w:r>
      <w:r>
        <w:rPr>
          <w:rFonts w:ascii="IRLotus" w:hAnsi="IRLotus" w:cs="IRLotus" w:hint="cs"/>
          <w:sz w:val="28"/>
          <w:szCs w:val="28"/>
          <w:rtl/>
          <w:lang w:bidi="ar-IQ"/>
        </w:rPr>
        <w:t xml:space="preserve"> خلاف القاعدة ثم الذين يأتون من بعدي ويروون حديثي وسنتي يروون يعني يحكون للناس ينقلون للناس حديثي وسنتي مع أنّ الأئمة عليهم السلام صلوات الله وسلامه عليهم أجمعين علمهم من الله كما يستفاد من جملة من الروايات لا يصدق عليه عنوان راوي عن رسول الله </w:t>
      </w:r>
      <w:r w:rsidR="00D461B6">
        <w:rPr>
          <w:rFonts w:ascii="IRLotus" w:hAnsi="IRLotus" w:cs="IRLotus" w:hint="cs"/>
          <w:sz w:val="28"/>
          <w:szCs w:val="28"/>
          <w:rtl/>
          <w:lang w:bidi="ar-IQ"/>
        </w:rPr>
        <w:t>أجل شأن</w:t>
      </w:r>
      <w:r w:rsidR="002D7E43">
        <w:rPr>
          <w:rFonts w:ascii="IRLotus" w:hAnsi="IRLotus" w:cs="IRLotus" w:hint="cs"/>
          <w:sz w:val="28"/>
          <w:szCs w:val="28"/>
          <w:rtl/>
          <w:lang w:bidi="ar-IQ"/>
        </w:rPr>
        <w:t>اً</w:t>
      </w:r>
      <w:r w:rsidR="00D461B6">
        <w:rPr>
          <w:rFonts w:ascii="IRLotus" w:hAnsi="IRLotus" w:cs="IRLotus" w:hint="cs"/>
          <w:sz w:val="28"/>
          <w:szCs w:val="28"/>
          <w:rtl/>
          <w:lang w:bidi="ar-IQ"/>
        </w:rPr>
        <w:t xml:space="preserve"> من أن يطلق عليهم عنوان الراوي لرسول الله . </w:t>
      </w:r>
    </w:p>
    <w:p w14:paraId="070DFC11" w14:textId="77777777" w:rsidR="00BD52DD" w:rsidRDefault="00D461B6" w:rsidP="00BD52DD">
      <w:pPr>
        <w:bidi/>
        <w:jc w:val="both"/>
        <w:rPr>
          <w:rFonts w:ascii="IRLotus" w:hAnsi="IRLotus" w:cs="IRLotus"/>
          <w:sz w:val="28"/>
          <w:szCs w:val="28"/>
          <w:rtl/>
          <w:lang w:bidi="ar-IQ"/>
        </w:rPr>
      </w:pPr>
      <w:r>
        <w:rPr>
          <w:rFonts w:ascii="IRLotus" w:hAnsi="IRLotus" w:cs="IRLotus" w:hint="cs"/>
          <w:sz w:val="28"/>
          <w:szCs w:val="28"/>
          <w:rtl/>
          <w:lang w:bidi="ar-IQ"/>
        </w:rPr>
        <w:t>الإحتمال الثاني قال أن يكون المراد بذلك مطلق الروات رواة الأحاديث وقال هذا الإحتمال هم بعيد لأنّ مجرد حكاية الحديث لا ينبغي أن يعد الإنسان خليفةً لرسول الله خصوص</w:t>
      </w:r>
      <w:r w:rsidR="002D7E43">
        <w:rPr>
          <w:rFonts w:ascii="IRLotus" w:hAnsi="IRLotus" w:cs="IRLotus" w:hint="cs"/>
          <w:sz w:val="28"/>
          <w:szCs w:val="28"/>
          <w:rtl/>
          <w:lang w:bidi="ar-IQ"/>
        </w:rPr>
        <w:t>اً</w:t>
      </w:r>
      <w:r>
        <w:rPr>
          <w:rFonts w:ascii="IRLotus" w:hAnsi="IRLotus" w:cs="IRLotus" w:hint="cs"/>
          <w:sz w:val="28"/>
          <w:szCs w:val="28"/>
          <w:rtl/>
          <w:lang w:bidi="ar-IQ"/>
        </w:rPr>
        <w:t xml:space="preserve"> عظمة الخلافة مقام الخلافة المعروفة بين المسلمين </w:t>
      </w:r>
      <w:r w:rsidR="00BD52DD">
        <w:rPr>
          <w:rFonts w:ascii="IRLotus" w:hAnsi="IRLotus" w:cs="IRLotus" w:hint="cs"/>
          <w:sz w:val="28"/>
          <w:szCs w:val="28"/>
          <w:rtl/>
          <w:lang w:bidi="ar-IQ"/>
        </w:rPr>
        <w:t xml:space="preserve">يجعل لراوي الحديث </w:t>
      </w:r>
      <w:r>
        <w:rPr>
          <w:rFonts w:ascii="IRLotus" w:hAnsi="IRLotus" w:cs="IRLotus" w:hint="cs"/>
          <w:sz w:val="28"/>
          <w:szCs w:val="28"/>
          <w:rtl/>
          <w:lang w:bidi="ar-IQ"/>
        </w:rPr>
        <w:t xml:space="preserve">يمكن لكل إنسان يروي </w:t>
      </w:r>
      <w:r w:rsidR="00BD52DD">
        <w:rPr>
          <w:rFonts w:ascii="IRLotus" w:hAnsi="IRLotus" w:cs="IRLotus" w:hint="cs"/>
          <w:sz w:val="28"/>
          <w:szCs w:val="28"/>
          <w:rtl/>
          <w:lang w:bidi="ar-IQ"/>
        </w:rPr>
        <w:t>الحديث سهل يأخذ كتاب الوسائل ويروي الأحاديث يعني الإرتكاز العرفي لا يساعد مضاف</w:t>
      </w:r>
      <w:r w:rsidR="002D7E43">
        <w:rPr>
          <w:rFonts w:ascii="IRLotus" w:hAnsi="IRLotus" w:cs="IRLotus" w:hint="cs"/>
          <w:sz w:val="28"/>
          <w:szCs w:val="28"/>
          <w:rtl/>
          <w:lang w:bidi="ar-IQ"/>
        </w:rPr>
        <w:t>اً</w:t>
      </w:r>
      <w:r w:rsidR="00BD52DD">
        <w:rPr>
          <w:rFonts w:ascii="IRLotus" w:hAnsi="IRLotus" w:cs="IRLotus" w:hint="cs"/>
          <w:sz w:val="28"/>
          <w:szCs w:val="28"/>
          <w:rtl/>
          <w:lang w:bidi="ar-IQ"/>
        </w:rPr>
        <w:t xml:space="preserve"> أنّ ذيل الحديث ويعلمونها الناس ، شأن المحدث أن يسمع الحديث ويروي الحديث أما أن يكون شأنه تعليم الناس ليس ذلك . خصوص</w:t>
      </w:r>
      <w:r w:rsidR="002D7E43">
        <w:rPr>
          <w:rFonts w:ascii="IRLotus" w:hAnsi="IRLotus" w:cs="IRLotus" w:hint="cs"/>
          <w:sz w:val="28"/>
          <w:szCs w:val="28"/>
          <w:rtl/>
          <w:lang w:bidi="ar-IQ"/>
        </w:rPr>
        <w:t>اً</w:t>
      </w:r>
      <w:r w:rsidR="00BD52DD">
        <w:rPr>
          <w:rFonts w:ascii="IRLotus" w:hAnsi="IRLotus" w:cs="IRLotus" w:hint="cs"/>
          <w:sz w:val="28"/>
          <w:szCs w:val="28"/>
          <w:rtl/>
          <w:lang w:bidi="ar-IQ"/>
        </w:rPr>
        <w:t xml:space="preserve"> أضف إلى ذلك قال سنتي يعني لا بد أن يكون خبير</w:t>
      </w:r>
      <w:r w:rsidR="002D7E43">
        <w:rPr>
          <w:rFonts w:ascii="IRLotus" w:hAnsi="IRLotus" w:cs="IRLotus" w:hint="cs"/>
          <w:sz w:val="28"/>
          <w:szCs w:val="28"/>
          <w:rtl/>
          <w:lang w:bidi="ar-IQ"/>
        </w:rPr>
        <w:t>اً</w:t>
      </w:r>
      <w:r w:rsidR="00BD52DD">
        <w:rPr>
          <w:rFonts w:ascii="IRLotus" w:hAnsi="IRLotus" w:cs="IRLotus" w:hint="cs"/>
          <w:sz w:val="28"/>
          <w:szCs w:val="28"/>
          <w:rtl/>
          <w:lang w:bidi="ar-IQ"/>
        </w:rPr>
        <w:t xml:space="preserve"> بسنة رسول الله وهذا لا يناسب مع الراوي الصرف .</w:t>
      </w:r>
    </w:p>
    <w:p w14:paraId="3E8BD744" w14:textId="77777777" w:rsidR="00BD52DD" w:rsidRDefault="00BD52DD" w:rsidP="00BD52DD">
      <w:pPr>
        <w:bidi/>
        <w:jc w:val="both"/>
        <w:rPr>
          <w:rFonts w:ascii="IRLotus" w:hAnsi="IRLotus" w:cs="IRLotus"/>
          <w:sz w:val="28"/>
          <w:szCs w:val="28"/>
          <w:rtl/>
          <w:lang w:bidi="ar-IQ"/>
        </w:rPr>
      </w:pPr>
      <w:r>
        <w:rPr>
          <w:rFonts w:ascii="IRLotus" w:hAnsi="IRLotus" w:cs="IRLotus" w:hint="cs"/>
          <w:sz w:val="28"/>
          <w:szCs w:val="28"/>
          <w:rtl/>
          <w:lang w:bidi="ar-IQ"/>
        </w:rPr>
        <w:t>ثم قال الإحتمال الثالث الفقهاء يعني راوي لحديث رسول الله ويعرف أنّه حديث رسول الله ويعرف أنّها سنة رسول الله مع المعرفة به وشأنه إفتاء بذلك وتعليم الناس وبيان هذه الأحكام بعنوان أنّها سنة رسول الله وهذا شأن الفقيه ليس شأن الراوي ، شأن الراوي مجرد الرواية وأما الفقيه شأنه الوعي والإدراك والإستنباط وإستظهار المعاني فأفاد قدس الله سره أنّ هذا هو المعنى المرتكز .</w:t>
      </w:r>
    </w:p>
    <w:p w14:paraId="15CE234C" w14:textId="77777777" w:rsidR="00BD52DD" w:rsidRDefault="00BD52DD" w:rsidP="00DA3B17">
      <w:pPr>
        <w:bidi/>
        <w:jc w:val="both"/>
        <w:rPr>
          <w:rFonts w:ascii="IRLotus" w:hAnsi="IRLotus" w:cs="IRLotus"/>
          <w:sz w:val="28"/>
          <w:szCs w:val="28"/>
          <w:rtl/>
          <w:lang w:bidi="ar-IQ"/>
        </w:rPr>
      </w:pPr>
      <w:r>
        <w:rPr>
          <w:rFonts w:ascii="IRLotus" w:hAnsi="IRLotus" w:cs="IRLotus" w:hint="cs"/>
          <w:sz w:val="28"/>
          <w:szCs w:val="28"/>
          <w:rtl/>
          <w:lang w:bidi="ar-IQ"/>
        </w:rPr>
        <w:t xml:space="preserve">في المعنى الثاني يعني أن يكون مراد به الراوي قال إضافةً إلى ذلك أنّ تعبير بخلفائي </w:t>
      </w:r>
      <w:r w:rsidR="004E26E8">
        <w:rPr>
          <w:rFonts w:ascii="IRLotus" w:hAnsi="IRLotus" w:cs="IRLotus" w:hint="cs"/>
          <w:sz w:val="28"/>
          <w:szCs w:val="28"/>
          <w:rtl/>
          <w:lang w:bidi="ar-IQ"/>
        </w:rPr>
        <w:t xml:space="preserve">مع الرواية </w:t>
      </w:r>
      <w:r>
        <w:rPr>
          <w:rFonts w:ascii="IRLotus" w:hAnsi="IRLotus" w:cs="IRLotus" w:hint="cs"/>
          <w:sz w:val="28"/>
          <w:szCs w:val="28"/>
          <w:rtl/>
          <w:lang w:bidi="ar-IQ"/>
        </w:rPr>
        <w:t xml:space="preserve">لا ينسجم </w:t>
      </w:r>
      <w:r w:rsidR="004E26E8">
        <w:rPr>
          <w:rFonts w:ascii="IRLotus" w:hAnsi="IRLotus" w:cs="IRLotus" w:hint="cs"/>
          <w:sz w:val="28"/>
          <w:szCs w:val="28"/>
          <w:rtl/>
          <w:lang w:bidi="ar-IQ"/>
        </w:rPr>
        <w:t>والوجه في ذلك لأنّ خليفة الرجول ما يقوم أن يقوم مقامه يعني هل النبي كان راوي</w:t>
      </w:r>
      <w:r w:rsidR="002D7E43">
        <w:rPr>
          <w:rFonts w:ascii="IRLotus" w:hAnsi="IRLotus" w:cs="IRLotus" w:hint="cs"/>
          <w:sz w:val="28"/>
          <w:szCs w:val="28"/>
          <w:rtl/>
          <w:lang w:bidi="ar-IQ"/>
        </w:rPr>
        <w:t>اً</w:t>
      </w:r>
      <w:r w:rsidR="004E26E8">
        <w:rPr>
          <w:rFonts w:ascii="IRLotus" w:hAnsi="IRLotus" w:cs="IRLotus" w:hint="cs"/>
          <w:sz w:val="28"/>
          <w:szCs w:val="28"/>
          <w:rtl/>
          <w:lang w:bidi="ar-IQ"/>
        </w:rPr>
        <w:t xml:space="preserve"> حتى يكون راوي الحديث خليفةً لا يعقل هذا الأمر ، فأفاد قدس الله نفسه أنّ الظاهر من المراد الذين يأتون من بعدي ويروون حديثي وسنتي ويعلمونها الناس المراد به الفقهاء وإطلاق الخلافة يقتضي أنّ جميع ما لرسول الله في الأمور الإجتماعية والسياسية ثابتة للفقيه ، بتعبير النراقي إذا أطلق عليه أنّه خليفة الرجل خوب كل ما </w:t>
      </w:r>
      <w:r w:rsidR="00EB2564">
        <w:rPr>
          <w:rFonts w:ascii="IRLotus" w:hAnsi="IRLotus" w:cs="IRLotus" w:hint="cs"/>
          <w:sz w:val="28"/>
          <w:szCs w:val="28"/>
          <w:rtl/>
          <w:lang w:bidi="ar-IQ"/>
        </w:rPr>
        <w:t xml:space="preserve">كان </w:t>
      </w:r>
      <w:r w:rsidR="004E26E8">
        <w:rPr>
          <w:rFonts w:ascii="IRLotus" w:hAnsi="IRLotus" w:cs="IRLotus" w:hint="cs"/>
          <w:sz w:val="28"/>
          <w:szCs w:val="28"/>
          <w:rtl/>
          <w:lang w:bidi="ar-IQ"/>
        </w:rPr>
        <w:t xml:space="preserve">لرجل </w:t>
      </w:r>
      <w:r w:rsidR="00EB2564">
        <w:rPr>
          <w:rFonts w:ascii="IRLotus" w:hAnsi="IRLotus" w:cs="IRLotus" w:hint="cs"/>
          <w:sz w:val="28"/>
          <w:szCs w:val="28"/>
          <w:rtl/>
          <w:lang w:bidi="ar-IQ"/>
        </w:rPr>
        <w:t xml:space="preserve">لهذا </w:t>
      </w:r>
      <w:r w:rsidR="00DA3B17">
        <w:rPr>
          <w:rFonts w:ascii="IRLotus" w:hAnsi="IRLotus" w:cs="IRLotus" w:hint="cs"/>
          <w:sz w:val="28"/>
          <w:szCs w:val="28"/>
          <w:rtl/>
          <w:lang w:bidi="ar-IQ"/>
        </w:rPr>
        <w:t>الشخص فكل ما كان لرسول الله في الأمور الإجتماعية ثابت للفقيه إلا ما خرج بالدليل ، هذه خلاصة إستدلال السيد الإمام بهذه الرواية دلالةً .</w:t>
      </w:r>
    </w:p>
    <w:p w14:paraId="202CDB0D" w14:textId="77777777" w:rsidR="00DA3B17" w:rsidRDefault="00DA3B17" w:rsidP="00DA3B17">
      <w:pPr>
        <w:bidi/>
        <w:jc w:val="both"/>
        <w:rPr>
          <w:rFonts w:ascii="IRLotus" w:hAnsi="IRLotus" w:cs="IRLotus"/>
          <w:sz w:val="28"/>
          <w:szCs w:val="28"/>
          <w:rtl/>
          <w:lang w:bidi="ar-IQ"/>
        </w:rPr>
      </w:pPr>
      <w:r>
        <w:rPr>
          <w:rFonts w:ascii="IRLotus" w:hAnsi="IRLotus" w:cs="IRLotus" w:hint="cs"/>
          <w:sz w:val="28"/>
          <w:szCs w:val="28"/>
          <w:rtl/>
          <w:lang w:bidi="ar-IQ"/>
        </w:rPr>
        <w:lastRenderedPageBreak/>
        <w:t>والإنصاف مع قطع النظر عن الإسناد قبل أن ندخل في مناقشة كلامه قدس الله سره الشريف أصول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ينبغي أن يعرف أنّ هذه الرواية كما ذكرنا ذكرت في كتب العامة طبع</w:t>
      </w:r>
      <w:r w:rsidR="002D7E43">
        <w:rPr>
          <w:rFonts w:ascii="IRLotus" w:hAnsi="IRLotus" w:cs="IRLotus" w:hint="cs"/>
          <w:sz w:val="28"/>
          <w:szCs w:val="28"/>
          <w:rtl/>
          <w:lang w:bidi="ar-IQ"/>
        </w:rPr>
        <w:t>اً</w:t>
      </w:r>
      <w:r>
        <w:rPr>
          <w:rFonts w:ascii="IRLotus" w:hAnsi="IRLotus" w:cs="IRLotus" w:hint="cs"/>
          <w:sz w:val="28"/>
          <w:szCs w:val="28"/>
          <w:rtl/>
          <w:lang w:bidi="ar-IQ"/>
        </w:rPr>
        <w:t xml:space="preserve"> في كتب العامة المحدثين البسطاء منهم أمثال خطيب البغدادي وما شابه ذلك .</w:t>
      </w:r>
    </w:p>
    <w:p w14:paraId="73DC3D4A" w14:textId="77777777" w:rsidR="00DA3B17" w:rsidRDefault="00DA3B17" w:rsidP="00B0608E">
      <w:pPr>
        <w:bidi/>
        <w:jc w:val="both"/>
        <w:rPr>
          <w:rFonts w:ascii="IRLotus" w:hAnsi="IRLotus" w:cs="IRLotus"/>
          <w:sz w:val="28"/>
          <w:szCs w:val="28"/>
          <w:rtl/>
          <w:lang w:bidi="ar-IQ"/>
        </w:rPr>
      </w:pPr>
      <w:r>
        <w:rPr>
          <w:rFonts w:ascii="IRLotus" w:hAnsi="IRLotus" w:cs="IRLotus" w:hint="cs"/>
          <w:sz w:val="28"/>
          <w:szCs w:val="28"/>
          <w:rtl/>
          <w:lang w:bidi="ar-IQ"/>
        </w:rPr>
        <w:t xml:space="preserve">الخطيب البغدادي له كتاب بعنوان شرف أصحاب الحديث ، قطور ، بما أنّه إشتهر في ذلك الزمان من القرن الثاني إلى زمانه </w:t>
      </w:r>
      <w:r w:rsidR="00526986">
        <w:rPr>
          <w:rFonts w:ascii="IRLotus" w:hAnsi="IRLotus" w:cs="IRLotus" w:hint="cs"/>
          <w:sz w:val="28"/>
          <w:szCs w:val="28"/>
          <w:rtl/>
          <w:lang w:bidi="ar-IQ"/>
        </w:rPr>
        <w:t>وهو في القرن الخامس ، إشتهر أنّ المحدثين لا تدبر لهم في فهم الروايات ، المحدث شأنه جمع الروايات ، الأخباري شأنه جمع الروايات وبتعبيرهم ف ي ذاك الزمان أنّ المحدث من الحشوية حتى الم</w:t>
      </w:r>
      <w:r w:rsidR="00B0608E">
        <w:rPr>
          <w:rFonts w:ascii="IRLotus" w:hAnsi="IRLotus" w:cs="IRLotus" w:hint="cs"/>
          <w:sz w:val="28"/>
          <w:szCs w:val="28"/>
          <w:rtl/>
          <w:lang w:bidi="ar-IQ"/>
        </w:rPr>
        <w:t>حقق الحلي قدس الله نفسه عبر عنهم لقد أفرط الحشوية في العمل بكل خبر ، الشيخ الأنصاري ذكر هذه العبارة في رسائله وكانوا يوصفون بقلة العقل وأنّه لا عقل لهم وكانوا يوصفون بأنّه لا يعلمون معنى الرواية وهلم جرا من هذا ويضيعون عمرهم في كتاب وأنّ أمورهم ليست واقعية حقيقية أوهام يعيشون حدثنا فلان قال فلان قال فلان ويضيعون عمرهم . من يراجع كتاب شرف أصحاب الحديث للخطيب البغدادي يذكر هذه الأمور من يرجع كتاب معرفة  علوم الحديث للحاكم النيشابوري ، أنا أذكر المصادر المهمة ، يذكر هذه الأمور أنّ أصحاب الحديث ينسبون إلى هذه الأمور فهؤلاء دفاع</w:t>
      </w:r>
      <w:r w:rsidR="002D7E43">
        <w:rPr>
          <w:rFonts w:ascii="IRLotus" w:hAnsi="IRLotus" w:cs="IRLotus" w:hint="cs"/>
          <w:sz w:val="28"/>
          <w:szCs w:val="28"/>
          <w:rtl/>
          <w:lang w:bidi="ar-IQ"/>
        </w:rPr>
        <w:t>اً</w:t>
      </w:r>
      <w:r w:rsidR="00B0608E">
        <w:rPr>
          <w:rFonts w:ascii="IRLotus" w:hAnsi="IRLotus" w:cs="IRLotus" w:hint="cs"/>
          <w:sz w:val="28"/>
          <w:szCs w:val="28"/>
          <w:rtl/>
          <w:lang w:bidi="ar-IQ"/>
        </w:rPr>
        <w:t xml:space="preserve"> عن أصحاب الحديث حاولوا أن يذكروا روايات عن رسول الله في مدح أصحاب الحديث وذكروا طائفة من الروايات لا تزال طائفة من أمتي ظاهرين على الحق منصورين قال أحمد بن حنبل هؤلاء أصحاب الحديث .</w:t>
      </w:r>
    </w:p>
    <w:p w14:paraId="6328293B" w14:textId="77777777" w:rsidR="00EB73B0" w:rsidRDefault="009A379D" w:rsidP="00EB73B0">
      <w:pPr>
        <w:bidi/>
        <w:jc w:val="both"/>
        <w:rPr>
          <w:rFonts w:ascii="IRLotus" w:hAnsi="IRLotus" w:cs="IRLotus"/>
          <w:sz w:val="28"/>
          <w:szCs w:val="28"/>
          <w:rtl/>
          <w:lang w:bidi="ar-IQ"/>
        </w:rPr>
      </w:pPr>
      <w:r>
        <w:rPr>
          <w:rFonts w:ascii="IRLotus" w:hAnsi="IRLotus" w:cs="IRLotus" w:hint="cs"/>
          <w:sz w:val="28"/>
          <w:szCs w:val="28"/>
          <w:rtl/>
          <w:lang w:bidi="ar-IQ"/>
        </w:rPr>
        <w:t>على كل مائة سنة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من يحمل هذا العلم من ينفي عنه تحريف الغالين ، تحريف المنتحلين ، مجدد لك </w:t>
      </w:r>
      <w:r w:rsidR="00D265DD">
        <w:rPr>
          <w:rFonts w:ascii="IRLotus" w:hAnsi="IRLotus" w:cs="IRLotus" w:hint="cs"/>
          <w:sz w:val="28"/>
          <w:szCs w:val="28"/>
          <w:rtl/>
          <w:lang w:bidi="ar-IQ"/>
        </w:rPr>
        <w:t>مائة سنة</w:t>
      </w:r>
      <w:r w:rsidR="00BD1B7A">
        <w:rPr>
          <w:rFonts w:ascii="IRLotus" w:hAnsi="IRLotus" w:cs="IRLotus" w:hint="cs"/>
          <w:sz w:val="28"/>
          <w:szCs w:val="28"/>
          <w:rtl/>
          <w:lang w:bidi="ar-IQ"/>
        </w:rPr>
        <w:t xml:space="preserve"> ، قالوا المراد به أصحاب الحديث</w:t>
      </w:r>
      <w:r w:rsidR="00D265DD">
        <w:rPr>
          <w:rFonts w:ascii="IRLotus" w:hAnsi="IRLotus" w:cs="IRLotus" w:hint="cs"/>
          <w:sz w:val="28"/>
          <w:szCs w:val="28"/>
          <w:rtl/>
          <w:lang w:bidi="ar-IQ"/>
        </w:rPr>
        <w:t>، فهناك روايات أصل</w:t>
      </w:r>
      <w:r w:rsidR="002D7E43">
        <w:rPr>
          <w:rFonts w:ascii="IRLotus" w:hAnsi="IRLotus" w:cs="IRLotus" w:hint="cs"/>
          <w:sz w:val="28"/>
          <w:szCs w:val="28"/>
          <w:rtl/>
          <w:lang w:bidi="ar-IQ"/>
        </w:rPr>
        <w:t>اً</w:t>
      </w:r>
      <w:r w:rsidR="00D265DD">
        <w:rPr>
          <w:rFonts w:ascii="IRLotus" w:hAnsi="IRLotus" w:cs="IRLotus" w:hint="cs"/>
          <w:sz w:val="28"/>
          <w:szCs w:val="28"/>
          <w:rtl/>
          <w:lang w:bidi="ar-IQ"/>
        </w:rPr>
        <w:t xml:space="preserve"> شرف أصحاب الحديث ألفه الخطيب البغدادي وأورد فيه روايات لمقام أصحاب الحديث بأنّ هؤلاء أجلاء </w:t>
      </w:r>
      <w:r w:rsidR="00B4010D">
        <w:rPr>
          <w:rFonts w:ascii="IRLotus" w:hAnsi="IRLotus" w:cs="IRLotus" w:hint="cs"/>
          <w:sz w:val="28"/>
          <w:szCs w:val="28"/>
          <w:rtl/>
          <w:lang w:bidi="ar-IQ"/>
        </w:rPr>
        <w:t xml:space="preserve">أنّ </w:t>
      </w:r>
      <w:r w:rsidR="00D265DD">
        <w:rPr>
          <w:rFonts w:ascii="IRLotus" w:hAnsi="IRLotus" w:cs="IRLotus" w:hint="cs"/>
          <w:sz w:val="28"/>
          <w:szCs w:val="28"/>
          <w:rtl/>
          <w:lang w:bidi="ar-IQ"/>
        </w:rPr>
        <w:t xml:space="preserve">هؤلاء </w:t>
      </w:r>
      <w:r w:rsidR="00B4010D">
        <w:rPr>
          <w:rFonts w:ascii="IRLotus" w:hAnsi="IRLotus" w:cs="IRLotus" w:hint="cs"/>
          <w:sz w:val="28"/>
          <w:szCs w:val="28"/>
          <w:rtl/>
          <w:lang w:bidi="ar-IQ"/>
        </w:rPr>
        <w:t xml:space="preserve">متدينين </w:t>
      </w:r>
      <w:r w:rsidR="00EB73B0">
        <w:rPr>
          <w:rFonts w:ascii="IRLotus" w:hAnsi="IRLotus" w:cs="IRLotus" w:hint="cs"/>
          <w:sz w:val="28"/>
          <w:szCs w:val="28"/>
          <w:rtl/>
          <w:lang w:bidi="ar-IQ"/>
        </w:rPr>
        <w:t>أن هؤلاء كذا كذا إلى آخره من يرجع الكتاب يبتين لو لا خوف الإطالة كنت أقراء من كتاب ومن الروايات التي أوردها الخطيب البغدادي في هذا المجال هذه الرواية فقال أنظروا أنّ أصحاب الحديث خلفاء الرسول كيف ينسبوا إلى قلة العقل أو إلى خفة العقل وما شابه ذلك فهذا الحديث من أواخر القرن الثاني وبدايات القرن الثالث فما بعد روجه هؤلاء أيض</w:t>
      </w:r>
      <w:r w:rsidR="002D7E43">
        <w:rPr>
          <w:rFonts w:ascii="IRLotus" w:hAnsi="IRLotus" w:cs="IRLotus" w:hint="cs"/>
          <w:sz w:val="28"/>
          <w:szCs w:val="28"/>
          <w:rtl/>
          <w:lang w:bidi="ar-IQ"/>
        </w:rPr>
        <w:t>اً</w:t>
      </w:r>
      <w:r w:rsidR="00EB73B0">
        <w:rPr>
          <w:rFonts w:ascii="IRLotus" w:hAnsi="IRLotus" w:cs="IRLotus" w:hint="cs"/>
          <w:sz w:val="28"/>
          <w:szCs w:val="28"/>
          <w:rtl/>
          <w:lang w:bidi="ar-IQ"/>
        </w:rPr>
        <w:t xml:space="preserve"> أصحاب الحديث لتوجيه عملهم لتوجيه مكتبهم الفكري مذهبهم الفكري يعني الإعتماد على الحديث وما كان يخطر ببال أحد منهم أنّ المراد به الخلافة السياسية . </w:t>
      </w:r>
    </w:p>
    <w:p w14:paraId="16C2A543" w14:textId="77777777" w:rsidR="00EB73B0" w:rsidRDefault="00EB73B0" w:rsidP="00EB73B0">
      <w:pPr>
        <w:bidi/>
        <w:jc w:val="both"/>
        <w:rPr>
          <w:rFonts w:ascii="IRLotus" w:hAnsi="IRLotus" w:cs="IRLotus"/>
          <w:sz w:val="28"/>
          <w:szCs w:val="28"/>
          <w:rtl/>
          <w:lang w:bidi="ar-IQ"/>
        </w:rPr>
      </w:pPr>
      <w:r>
        <w:rPr>
          <w:rFonts w:ascii="IRLotus" w:hAnsi="IRLotus" w:cs="IRLotus" w:hint="cs"/>
          <w:sz w:val="28"/>
          <w:szCs w:val="28"/>
          <w:rtl/>
          <w:lang w:bidi="ar-IQ"/>
        </w:rPr>
        <w:t>كان يخطر ببال وأنّ المراد به الخلافة العلمية يعني هؤلاء إستمرار لرسول الله في قبال أصحاب الرأي وأنا شرحنا من بداية القرن الثاني إشتهرت مدرسة القياس أطلق عليه عنوان الرأي في ما بعد والقياس وذكرنا أنّ أول من قاس في الواقع وإن إشتهر أبوحنيفة بذلك أدخل القياس بمستوى دقيق ومستوى علمي طبع</w:t>
      </w:r>
      <w:r w:rsidR="002D7E43">
        <w:rPr>
          <w:rFonts w:ascii="IRLotus" w:hAnsi="IRLotus" w:cs="IRLotus" w:hint="cs"/>
          <w:sz w:val="28"/>
          <w:szCs w:val="28"/>
          <w:rtl/>
          <w:lang w:bidi="ar-IQ"/>
        </w:rPr>
        <w:t>اً</w:t>
      </w:r>
      <w:r>
        <w:rPr>
          <w:rFonts w:ascii="IRLotus" w:hAnsi="IRLotus" w:cs="IRLotus" w:hint="cs"/>
          <w:sz w:val="28"/>
          <w:szCs w:val="28"/>
          <w:rtl/>
          <w:lang w:bidi="ar-IQ"/>
        </w:rPr>
        <w:t xml:space="preserve"> نحن سابق</w:t>
      </w:r>
      <w:r w:rsidR="002D7E43">
        <w:rPr>
          <w:rFonts w:ascii="IRLotus" w:hAnsi="IRLotus" w:cs="IRLotus" w:hint="cs"/>
          <w:sz w:val="28"/>
          <w:szCs w:val="28"/>
          <w:rtl/>
          <w:lang w:bidi="ar-IQ"/>
        </w:rPr>
        <w:t>اً</w:t>
      </w:r>
      <w:r>
        <w:rPr>
          <w:rFonts w:ascii="IRLotus" w:hAnsi="IRLotus" w:cs="IRLotus" w:hint="cs"/>
          <w:sz w:val="28"/>
          <w:szCs w:val="28"/>
          <w:rtl/>
          <w:lang w:bidi="ar-IQ"/>
        </w:rPr>
        <w:t xml:space="preserve"> شرحنا أنّ القياس كعنصر رسمي في الإستدلال الفقهي وكدليل في أصول الفقه بداء من زمان الخليفة الأول أبي بكر ثم عمر وهؤلاء هم صرحوا في كتبهم بأنّ الصحابة كان يسمونه الرأي وفي القرن الثاني سمي القياس ، القياس والرأي شيء واحد . </w:t>
      </w:r>
    </w:p>
    <w:p w14:paraId="444AB33D" w14:textId="77777777" w:rsidR="00EB73B0" w:rsidRDefault="00EB73B0" w:rsidP="00EB73B0">
      <w:pPr>
        <w:bidi/>
        <w:jc w:val="both"/>
        <w:rPr>
          <w:rFonts w:ascii="IRLotus" w:hAnsi="IRLotus" w:cs="IRLotus"/>
          <w:sz w:val="28"/>
          <w:szCs w:val="28"/>
          <w:rtl/>
          <w:lang w:bidi="ar-IQ"/>
        </w:rPr>
      </w:pPr>
      <w:r>
        <w:rPr>
          <w:rFonts w:ascii="IRLotus" w:hAnsi="IRLotus" w:cs="IRLotus" w:hint="cs"/>
          <w:sz w:val="28"/>
          <w:szCs w:val="28"/>
          <w:rtl/>
          <w:lang w:bidi="ar-IQ"/>
        </w:rPr>
        <w:t>لكن أول من جعله رسمي</w:t>
      </w:r>
      <w:r w:rsidR="002D7E43">
        <w:rPr>
          <w:rFonts w:ascii="IRLotus" w:hAnsi="IRLotus" w:cs="IRLotus" w:hint="cs"/>
          <w:sz w:val="28"/>
          <w:szCs w:val="28"/>
          <w:rtl/>
          <w:lang w:bidi="ar-IQ"/>
        </w:rPr>
        <w:t>اً</w:t>
      </w:r>
      <w:r>
        <w:rPr>
          <w:rFonts w:ascii="IRLotus" w:hAnsi="IRLotus" w:cs="IRLotus" w:hint="cs"/>
          <w:sz w:val="28"/>
          <w:szCs w:val="28"/>
          <w:rtl/>
          <w:lang w:bidi="ar-IQ"/>
        </w:rPr>
        <w:t xml:space="preserve"> من أركان الإستدلال ربيعة بن محمد وهو من فقهاء المدينة لكن مذهبه لم ينتشر في المدينة لأنّ المعروف في فقهاء المدينة الرجوع إلى الروايات لا الرجوع إلى الرأي وأبوحنيفة حينما درس عنده في المدينة أخذ هذا الرأي وروجه في الكوفة الآن في إصطلاح أهل السنة مدرسة الرأي أي الكوفة إصطلاح</w:t>
      </w:r>
      <w:r w:rsidR="002D7E43">
        <w:rPr>
          <w:rFonts w:ascii="IRLotus" w:hAnsi="IRLotus" w:cs="IRLotus" w:hint="cs"/>
          <w:sz w:val="28"/>
          <w:szCs w:val="28"/>
          <w:rtl/>
          <w:lang w:bidi="ar-IQ"/>
        </w:rPr>
        <w:t>اً</w:t>
      </w:r>
      <w:r>
        <w:rPr>
          <w:rFonts w:ascii="IRLotus" w:hAnsi="IRLotus" w:cs="IRLotus" w:hint="cs"/>
          <w:sz w:val="28"/>
          <w:szCs w:val="28"/>
          <w:rtl/>
          <w:lang w:bidi="ar-IQ"/>
        </w:rPr>
        <w:t xml:space="preserve"> عندهم قالوا أصحاب الرأي يعني كوفين إصطلاح عند السنة لما يقولون أصحاب الرأي مدرسة الرأي مرادهم الكوفيون لكنه المؤسس مدني وليس كوفي</w:t>
      </w:r>
      <w:r w:rsidR="002D7E43">
        <w:rPr>
          <w:rFonts w:ascii="IRLotus" w:hAnsi="IRLotus" w:cs="IRLotus" w:hint="cs"/>
          <w:sz w:val="28"/>
          <w:szCs w:val="28"/>
          <w:rtl/>
          <w:lang w:bidi="ar-IQ"/>
        </w:rPr>
        <w:t>اً</w:t>
      </w:r>
      <w:r>
        <w:rPr>
          <w:rFonts w:ascii="IRLotus" w:hAnsi="IRLotus" w:cs="IRLotus" w:hint="cs"/>
          <w:sz w:val="28"/>
          <w:szCs w:val="28"/>
          <w:rtl/>
          <w:lang w:bidi="ar-IQ"/>
        </w:rPr>
        <w:t xml:space="preserve"> الإنتشار في الكوفة وأما مدرسة الحديث المدينة إصطلاح</w:t>
      </w:r>
      <w:r w:rsidR="002D7E43">
        <w:rPr>
          <w:rFonts w:ascii="IRLotus" w:hAnsi="IRLotus" w:cs="IRLotus" w:hint="cs"/>
          <w:sz w:val="28"/>
          <w:szCs w:val="28"/>
          <w:rtl/>
          <w:lang w:bidi="ar-IQ"/>
        </w:rPr>
        <w:t>اً</w:t>
      </w:r>
      <w:r>
        <w:rPr>
          <w:rFonts w:ascii="IRLotus" w:hAnsi="IRLotus" w:cs="IRLotus" w:hint="cs"/>
          <w:sz w:val="28"/>
          <w:szCs w:val="28"/>
          <w:rtl/>
          <w:lang w:bidi="ar-IQ"/>
        </w:rPr>
        <w:t xml:space="preserve"> عندهم لا زال إلى زماننا هذا إصطلاح مدرسة الحديث علماء المدينة . فلم ينتشر الرأي في المدينة وإنما إنتشر في الكوفة .</w:t>
      </w:r>
    </w:p>
    <w:p w14:paraId="00CAF1F9" w14:textId="77777777" w:rsidR="00EB73B0" w:rsidRDefault="00EB73B0" w:rsidP="00E95FB3">
      <w:pPr>
        <w:bidi/>
        <w:jc w:val="both"/>
        <w:rPr>
          <w:rFonts w:ascii="IRLotus" w:hAnsi="IRLotus" w:cs="IRLotus"/>
          <w:sz w:val="28"/>
          <w:szCs w:val="28"/>
          <w:rtl/>
          <w:lang w:bidi="ar-IQ"/>
        </w:rPr>
      </w:pPr>
      <w:r>
        <w:rPr>
          <w:rFonts w:ascii="IRLotus" w:hAnsi="IRLotus" w:cs="IRLotus" w:hint="cs"/>
          <w:sz w:val="28"/>
          <w:szCs w:val="28"/>
          <w:rtl/>
          <w:lang w:bidi="ar-IQ"/>
        </w:rPr>
        <w:lastRenderedPageBreak/>
        <w:t>فهناك وجد مدرستان مدرسة الرأي ومدرسة الحديث ولذا حاولوا أن يقولوا مدرسة الحديث خلفاء الرسول لا مدرسة الرأي لأنّ المدرسة القياس ومدرسة الرأي من آرائهم من قياسهم فمن ينبغي أن يكون خليفةً لرسول الله هو الذي يروي أحاديث الرسول ، هذا الذي ينبغي أن يعد إستمرار لرسول الله وإمتداد لرسول الله وأما من يعطي رأيه هذا رأي نفسه . نقلنا ذاك اليوم أنّ شخص</w:t>
      </w:r>
      <w:r w:rsidR="002D7E43">
        <w:rPr>
          <w:rFonts w:ascii="IRLotus" w:hAnsi="IRLotus" w:cs="IRLotus" w:hint="cs"/>
          <w:sz w:val="28"/>
          <w:szCs w:val="28"/>
          <w:rtl/>
          <w:lang w:bidi="ar-IQ"/>
        </w:rPr>
        <w:t>اً</w:t>
      </w:r>
      <w:r>
        <w:rPr>
          <w:rFonts w:ascii="IRLotus" w:hAnsi="IRLotus" w:cs="IRLotus" w:hint="cs"/>
          <w:sz w:val="28"/>
          <w:szCs w:val="28"/>
          <w:rtl/>
          <w:lang w:bidi="ar-IQ"/>
        </w:rPr>
        <w:t xml:space="preserve"> من خراسان دخل على أبي حنيفة جاء في كتبهم أيض</w:t>
      </w:r>
      <w:r w:rsidR="002D7E43">
        <w:rPr>
          <w:rFonts w:ascii="IRLotus" w:hAnsi="IRLotus" w:cs="IRLotus" w:hint="cs"/>
          <w:sz w:val="28"/>
          <w:szCs w:val="28"/>
          <w:rtl/>
          <w:lang w:bidi="ar-IQ"/>
        </w:rPr>
        <w:t>اً</w:t>
      </w:r>
      <w:r>
        <w:rPr>
          <w:rFonts w:ascii="IRLotus" w:hAnsi="IRLotus" w:cs="IRLotus" w:hint="cs"/>
          <w:sz w:val="28"/>
          <w:szCs w:val="28"/>
          <w:rtl/>
          <w:lang w:bidi="ar-IQ"/>
        </w:rPr>
        <w:t xml:space="preserve"> ، سأله عن مسألة فأجاب فقال له العام الأول سألت وأجبت بخلاف هذا قال هذا رأيي ذاك العام كان رأيي هكذا الآن تغير رأيي </w:t>
      </w:r>
      <w:r w:rsidR="008C631A">
        <w:rPr>
          <w:rFonts w:ascii="IRLotus" w:hAnsi="IRLotus" w:cs="IRLotus" w:hint="cs"/>
          <w:sz w:val="28"/>
          <w:szCs w:val="28"/>
          <w:rtl/>
          <w:lang w:bidi="ar-IQ"/>
        </w:rPr>
        <w:t xml:space="preserve">هكذا فقال له الرجل الخراساني لا تتصور ألامر بهذه البساطة </w:t>
      </w:r>
      <w:r w:rsidR="00E95FB3">
        <w:rPr>
          <w:rFonts w:ascii="IRLotus" w:hAnsi="IRLotus" w:cs="IRLotus" w:hint="cs"/>
          <w:sz w:val="28"/>
          <w:szCs w:val="28"/>
          <w:rtl/>
          <w:lang w:bidi="ar-IQ"/>
        </w:rPr>
        <w:t xml:space="preserve">ذاك </w:t>
      </w:r>
      <w:r w:rsidR="008C631A">
        <w:rPr>
          <w:rFonts w:ascii="IRLotus" w:hAnsi="IRLotus" w:cs="IRLotus" w:hint="cs"/>
          <w:sz w:val="28"/>
          <w:szCs w:val="28"/>
          <w:rtl/>
          <w:lang w:bidi="ar-IQ"/>
        </w:rPr>
        <w:t xml:space="preserve">الفتوى </w:t>
      </w:r>
      <w:r w:rsidR="00E95FB3">
        <w:rPr>
          <w:rFonts w:ascii="IRLotus" w:hAnsi="IRLotus" w:cs="IRLotus" w:hint="cs"/>
          <w:sz w:val="28"/>
          <w:szCs w:val="28"/>
          <w:rtl/>
          <w:lang w:bidi="ar-IQ"/>
        </w:rPr>
        <w:t>وصل إلى خراسان فأريقت به دماء وأبيحت به أموال هذا رأيي سابق</w:t>
      </w:r>
      <w:r w:rsidR="002D7E43">
        <w:rPr>
          <w:rFonts w:ascii="IRLotus" w:hAnsi="IRLotus" w:cs="IRLotus" w:hint="cs"/>
          <w:sz w:val="28"/>
          <w:szCs w:val="28"/>
          <w:rtl/>
          <w:lang w:bidi="ar-IQ"/>
        </w:rPr>
        <w:t>اً</w:t>
      </w:r>
      <w:r w:rsidR="00E95FB3">
        <w:rPr>
          <w:rFonts w:ascii="IRLotus" w:hAnsi="IRLotus" w:cs="IRLotus" w:hint="cs"/>
          <w:sz w:val="28"/>
          <w:szCs w:val="28"/>
          <w:rtl/>
          <w:lang w:bidi="ar-IQ"/>
        </w:rPr>
        <w:t xml:space="preserve"> كان كذا ثم تغير لا ليست المسألة بهالبساطة التي أنت تتصور .</w:t>
      </w:r>
    </w:p>
    <w:p w14:paraId="04B18386" w14:textId="77777777" w:rsidR="00E95FB3" w:rsidRDefault="00E95FB3" w:rsidP="004C5D78">
      <w:pPr>
        <w:bidi/>
        <w:jc w:val="both"/>
        <w:rPr>
          <w:rFonts w:ascii="IRLotus" w:hAnsi="IRLotus" w:cs="IRLotus"/>
          <w:sz w:val="28"/>
          <w:szCs w:val="28"/>
          <w:rtl/>
          <w:lang w:bidi="ar-IQ"/>
        </w:rPr>
      </w:pPr>
      <w:r>
        <w:rPr>
          <w:rFonts w:ascii="IRLotus" w:hAnsi="IRLotus" w:cs="IRLotus" w:hint="cs"/>
          <w:sz w:val="28"/>
          <w:szCs w:val="28"/>
          <w:rtl/>
          <w:lang w:bidi="ar-IQ"/>
        </w:rPr>
        <w:t>فهناك حاول أصحاب مدرسة الحديث وهم عدد كبير الحشويين وغير الحشويين وخصوص</w:t>
      </w:r>
      <w:r w:rsidR="002D7E43">
        <w:rPr>
          <w:rFonts w:ascii="IRLotus" w:hAnsi="IRLotus" w:cs="IRLotus" w:hint="cs"/>
          <w:sz w:val="28"/>
          <w:szCs w:val="28"/>
          <w:rtl/>
          <w:lang w:bidi="ar-IQ"/>
        </w:rPr>
        <w:t>اً</w:t>
      </w:r>
      <w:r>
        <w:rPr>
          <w:rFonts w:ascii="IRLotus" w:hAnsi="IRLotus" w:cs="IRLotus" w:hint="cs"/>
          <w:sz w:val="28"/>
          <w:szCs w:val="28"/>
          <w:rtl/>
          <w:lang w:bidi="ar-IQ"/>
        </w:rPr>
        <w:t xml:space="preserve"> الحنابلة رئيس مدرسة الحديث في الدرجة الأولى الحنابلة أحمد بن حنبل حاولوا أن يذكروا نحن خلفاء الرسول ، طبع</w:t>
      </w:r>
      <w:r w:rsidR="002D7E43">
        <w:rPr>
          <w:rFonts w:ascii="IRLotus" w:hAnsi="IRLotus" w:cs="IRLotus" w:hint="cs"/>
          <w:sz w:val="28"/>
          <w:szCs w:val="28"/>
          <w:rtl/>
          <w:lang w:bidi="ar-IQ"/>
        </w:rPr>
        <w:t>اً</w:t>
      </w:r>
      <w:r>
        <w:rPr>
          <w:rFonts w:ascii="IRLotus" w:hAnsi="IRLotus" w:cs="IRLotus" w:hint="cs"/>
          <w:sz w:val="28"/>
          <w:szCs w:val="28"/>
          <w:rtl/>
          <w:lang w:bidi="ar-IQ"/>
        </w:rPr>
        <w:t xml:space="preserve"> هذا الحديث حتى أحمد بن حنبل هم لم يؤمن به لكن من الدرجة الثانية والثالثة من علمائهم آمنوا به وكيف ما كان فروجوا هذا الحديث ، هذا في الأجواء السنية ليس غرضنا الآن في الأجواء الشيعية في الأجواء السنية روجوا هذا الحديث، </w:t>
      </w:r>
      <w:r w:rsidR="004C5D78">
        <w:rPr>
          <w:rFonts w:ascii="IRLotus" w:hAnsi="IRLotus" w:cs="IRLotus" w:hint="cs"/>
          <w:sz w:val="28"/>
          <w:szCs w:val="28"/>
          <w:rtl/>
          <w:lang w:bidi="ar-IQ"/>
        </w:rPr>
        <w:t>هذا الذي روجوا هذا الحديث بإعتبار أنّ أصحاب الحديث خلفاء الرسول وأما إشكال السيد الإمام بأنّ الرسول لم يكن راوي</w:t>
      </w:r>
      <w:r w:rsidR="002D7E43">
        <w:rPr>
          <w:rFonts w:ascii="IRLotus" w:hAnsi="IRLotus" w:cs="IRLotus" w:hint="cs"/>
          <w:sz w:val="28"/>
          <w:szCs w:val="28"/>
          <w:rtl/>
          <w:lang w:bidi="ar-IQ"/>
        </w:rPr>
        <w:t>اً</w:t>
      </w:r>
      <w:r w:rsidR="004C5D78">
        <w:rPr>
          <w:rFonts w:ascii="IRLotus" w:hAnsi="IRLotus" w:cs="IRLotus" w:hint="cs"/>
          <w:sz w:val="28"/>
          <w:szCs w:val="28"/>
          <w:rtl/>
          <w:lang w:bidi="ar-IQ"/>
        </w:rPr>
        <w:t xml:space="preserve"> حتى يكون المحدث خليفةً.</w:t>
      </w:r>
    </w:p>
    <w:p w14:paraId="290F69A6" w14:textId="77777777" w:rsidR="004C5D78" w:rsidRDefault="004C5D78" w:rsidP="00296A15">
      <w:pPr>
        <w:bidi/>
        <w:jc w:val="both"/>
        <w:rPr>
          <w:rFonts w:ascii="IRLotus" w:hAnsi="IRLotus" w:cs="IRLotus"/>
          <w:sz w:val="28"/>
          <w:szCs w:val="28"/>
          <w:rtl/>
          <w:lang w:bidi="fa-IR"/>
        </w:rPr>
      </w:pPr>
      <w:r>
        <w:rPr>
          <w:rFonts w:ascii="IRLotus" w:hAnsi="IRLotus" w:cs="IRLotus" w:hint="cs"/>
          <w:sz w:val="28"/>
          <w:szCs w:val="28"/>
          <w:rtl/>
          <w:lang w:bidi="ar-IQ"/>
        </w:rPr>
        <w:t>يروون سنتي الرسول مسنن ومشرع لم يقل الرسول يروون ما جاء عن الله حتى يكون راوي</w:t>
      </w:r>
      <w:r w:rsidR="002D7E43">
        <w:rPr>
          <w:rFonts w:ascii="IRLotus" w:hAnsi="IRLotus" w:cs="IRLotus" w:hint="cs"/>
          <w:sz w:val="28"/>
          <w:szCs w:val="28"/>
          <w:rtl/>
          <w:lang w:bidi="ar-IQ"/>
        </w:rPr>
        <w:t>اً</w:t>
      </w:r>
      <w:r>
        <w:rPr>
          <w:rFonts w:ascii="IRLotus" w:hAnsi="IRLotus" w:cs="IRLotus" w:hint="cs"/>
          <w:sz w:val="28"/>
          <w:szCs w:val="28"/>
          <w:rtl/>
          <w:lang w:bidi="ar-IQ"/>
        </w:rPr>
        <w:t xml:space="preserve"> إنما أطلق عليه خلفاء الرسول لا بأنّه الرسول كان راوي</w:t>
      </w:r>
      <w:r w:rsidR="002D7E43">
        <w:rPr>
          <w:rFonts w:ascii="IRLotus" w:hAnsi="IRLotus" w:cs="IRLotus" w:hint="cs"/>
          <w:sz w:val="28"/>
          <w:szCs w:val="28"/>
          <w:rtl/>
          <w:lang w:bidi="ar-IQ"/>
        </w:rPr>
        <w:t>اً</w:t>
      </w:r>
      <w:r>
        <w:rPr>
          <w:rFonts w:ascii="IRLotus" w:hAnsi="IRLotus" w:cs="IRLotus" w:hint="cs"/>
          <w:sz w:val="28"/>
          <w:szCs w:val="28"/>
          <w:rtl/>
          <w:lang w:bidi="ar-IQ"/>
        </w:rPr>
        <w:t xml:space="preserve"> لا ، يروون سنتي بمعنى كما إنّي جعلت سنةً هؤلاء هم إستمرار لهذه السنة يروونها ويبينونها للناس فما كان عن رسول الله هو الجعل وما كان عن الخلفاء يعني أصحاب الحديث هو النشر فالرسول سن سنن</w:t>
      </w:r>
      <w:r w:rsidR="002D7E43">
        <w:rPr>
          <w:rFonts w:ascii="IRLotus" w:hAnsi="IRLotus" w:cs="IRLotus" w:hint="cs"/>
          <w:sz w:val="28"/>
          <w:szCs w:val="28"/>
          <w:rtl/>
          <w:lang w:bidi="ar-IQ"/>
        </w:rPr>
        <w:t>اً</w:t>
      </w:r>
      <w:r>
        <w:rPr>
          <w:rFonts w:ascii="IRLotus" w:hAnsi="IRLotus" w:cs="IRLotus" w:hint="cs"/>
          <w:sz w:val="28"/>
          <w:szCs w:val="28"/>
          <w:rtl/>
          <w:lang w:bidi="ar-IQ"/>
        </w:rPr>
        <w:t xml:space="preserve"> والخلفاء الرسول يعني الرواة رووا نفس السنن فلذا قال وهذا كلام غريب من السيد الإمام رحمه الله أنّه لو كان المراد هذا المعنى </w:t>
      </w:r>
      <w:r w:rsidR="00FF0CC6">
        <w:rPr>
          <w:rFonts w:ascii="IRLotus" w:hAnsi="IRLotus" w:cs="IRLotus" w:hint="cs"/>
          <w:sz w:val="28"/>
          <w:szCs w:val="28"/>
          <w:rtl/>
          <w:lang w:bidi="ar-IQ"/>
        </w:rPr>
        <w:t>يبدوا أن يكون الرسول راوي</w:t>
      </w:r>
      <w:r w:rsidR="002D7E43">
        <w:rPr>
          <w:rFonts w:ascii="IRLotus" w:hAnsi="IRLotus" w:cs="IRLotus" w:hint="cs"/>
          <w:sz w:val="28"/>
          <w:szCs w:val="28"/>
          <w:rtl/>
          <w:lang w:bidi="ar-IQ"/>
        </w:rPr>
        <w:t>اً</w:t>
      </w:r>
      <w:r w:rsidR="00FF0CC6">
        <w:rPr>
          <w:rFonts w:ascii="IRLotus" w:hAnsi="IRLotus" w:cs="IRLotus" w:hint="cs"/>
          <w:sz w:val="28"/>
          <w:szCs w:val="28"/>
          <w:rtl/>
          <w:lang w:bidi="ar-IQ"/>
        </w:rPr>
        <w:t xml:space="preserve"> لا العرف العربي لا يفهم هذا المعنى لا يفهم أنّ النبي كان راوي</w:t>
      </w:r>
      <w:r w:rsidR="002D7E43">
        <w:rPr>
          <w:rFonts w:ascii="IRLotus" w:hAnsi="IRLotus" w:cs="IRLotus" w:hint="cs"/>
          <w:sz w:val="28"/>
          <w:szCs w:val="28"/>
          <w:rtl/>
          <w:lang w:bidi="ar-IQ"/>
        </w:rPr>
        <w:t>اً</w:t>
      </w:r>
      <w:r w:rsidR="00FF0CC6">
        <w:rPr>
          <w:rFonts w:ascii="IRLotus" w:hAnsi="IRLotus" w:cs="IRLotus" w:hint="cs"/>
          <w:sz w:val="28"/>
          <w:szCs w:val="28"/>
          <w:rtl/>
          <w:lang w:bidi="ar-IQ"/>
        </w:rPr>
        <w:t xml:space="preserve"> فخليفته هم راوي </w:t>
      </w:r>
      <w:r w:rsidR="00296A15">
        <w:rPr>
          <w:rFonts w:ascii="IRLotus" w:hAnsi="IRLotus" w:cs="IRLotus" w:hint="cs"/>
          <w:sz w:val="28"/>
          <w:szCs w:val="28"/>
          <w:rtl/>
          <w:lang w:bidi="ar-IQ"/>
        </w:rPr>
        <w:t xml:space="preserve">لا خليفته بإعتبار روايته لسنته لا روايته لروايته هو يصرح بذل الذين يروون حديثي وسنتي يعني ما صدر مني فلذا مراده بما صدر مني حديثي يعني ما صدر مني </w:t>
      </w:r>
      <w:r w:rsidR="001851D9">
        <w:rPr>
          <w:rFonts w:ascii="IRLotus" w:hAnsi="IRLotus" w:cs="IRLotus" w:hint="cs"/>
          <w:sz w:val="28"/>
          <w:szCs w:val="28"/>
          <w:rtl/>
          <w:lang w:bidi="ar-IQ"/>
        </w:rPr>
        <w:t>وبكلمة حديثي وسنتي يفهم أنّ المراد من الخلافة يعني الرسول صدر منه شيء وهؤلاء خلفائه يعني حفظوا هذا الشيء ونشروا هذا الشيء ، في نشره بطبيعة الحال هكذا يكون فإشكال الأستاذ الإمام أن يكون المراد الراوي لا ينسجم في الرواية إنصاف</w:t>
      </w:r>
      <w:r w:rsidR="002D7E43">
        <w:rPr>
          <w:rFonts w:ascii="IRLotus" w:hAnsi="IRLotus" w:cs="IRLotus" w:hint="cs"/>
          <w:sz w:val="28"/>
          <w:szCs w:val="28"/>
          <w:rtl/>
          <w:lang w:bidi="ar-IQ"/>
        </w:rPr>
        <w:t>اً</w:t>
      </w:r>
      <w:r w:rsidR="001851D9">
        <w:rPr>
          <w:rFonts w:ascii="IRLotus" w:hAnsi="IRLotus" w:cs="IRLotus" w:hint="cs"/>
          <w:sz w:val="28"/>
          <w:szCs w:val="28"/>
          <w:rtl/>
          <w:lang w:bidi="ar-IQ"/>
        </w:rPr>
        <w:t xml:space="preserve"> في غير محله ، هذا الذي </w:t>
      </w:r>
    </w:p>
    <w:p w14:paraId="4F54CC98" w14:textId="77777777" w:rsidR="007D180A" w:rsidRDefault="007D180A" w:rsidP="00DC3859">
      <w:pPr>
        <w:bidi/>
        <w:jc w:val="both"/>
        <w:rPr>
          <w:rFonts w:ascii="IRLotus" w:hAnsi="IRLotus" w:cs="IRLotus"/>
          <w:sz w:val="28"/>
          <w:szCs w:val="28"/>
          <w:rtl/>
          <w:lang w:bidi="fa-IR"/>
        </w:rPr>
      </w:pPr>
      <w:r>
        <w:rPr>
          <w:rFonts w:ascii="IRLotus" w:hAnsi="IRLotus" w:cs="IRLotus" w:hint="cs"/>
          <w:sz w:val="28"/>
          <w:szCs w:val="28"/>
          <w:rtl/>
          <w:lang w:bidi="fa-IR"/>
        </w:rPr>
        <w:t xml:space="preserve">احد الحضار : </w:t>
      </w:r>
      <w:r>
        <w:rPr>
          <w:rFonts w:ascii="IRLotus" w:hAnsi="IRLotus" w:cs="IRLotus" w:hint="cs"/>
          <w:sz w:val="28"/>
          <w:szCs w:val="28"/>
          <w:rtl/>
          <w:lang w:bidi="ar-IQ"/>
        </w:rPr>
        <w:t xml:space="preserve">بهتر است </w:t>
      </w:r>
      <w:r>
        <w:rPr>
          <w:rFonts w:ascii="IRLotus" w:hAnsi="IRLotus" w:cs="IRLotus" w:hint="cs"/>
          <w:sz w:val="28"/>
          <w:szCs w:val="28"/>
          <w:rtl/>
          <w:lang w:bidi="fa-IR"/>
        </w:rPr>
        <w:t xml:space="preserve">بگوییم اشکال در محلش است به این وضعیت که خود عنوان خلیفه ایجاب می‌کند که </w:t>
      </w:r>
      <w:r w:rsidR="00DC3859">
        <w:rPr>
          <w:rFonts w:ascii="IRLotus" w:hAnsi="IRLotus" w:cs="IRLotus" w:hint="cs"/>
          <w:sz w:val="28"/>
          <w:szCs w:val="28"/>
          <w:rtl/>
          <w:lang w:bidi="fa-IR"/>
        </w:rPr>
        <w:t xml:space="preserve">دو نفر یکسان باشند از نظر خصوصیات. </w:t>
      </w:r>
    </w:p>
    <w:p w14:paraId="0339C21F" w14:textId="77777777" w:rsidR="00DC3859" w:rsidRDefault="00DC3859" w:rsidP="001B1E41">
      <w:pPr>
        <w:bidi/>
        <w:jc w:val="both"/>
        <w:rPr>
          <w:rFonts w:ascii="IRLotus" w:hAnsi="IRLotus" w:cs="IRLotus"/>
          <w:sz w:val="28"/>
          <w:szCs w:val="28"/>
          <w:rtl/>
          <w:lang w:bidi="ar-IQ"/>
        </w:rPr>
      </w:pPr>
      <w:r>
        <w:rPr>
          <w:rFonts w:ascii="IRLotus" w:hAnsi="IRLotus" w:cs="IRLotus" w:hint="cs"/>
          <w:sz w:val="28"/>
          <w:szCs w:val="28"/>
          <w:rtl/>
          <w:lang w:bidi="fa-IR"/>
        </w:rPr>
        <w:t xml:space="preserve">آیت الله مددی : اصلا می‌گوید حدیثی دیگر . چرا می‌گویید یروون حدیثی خیلی واضح است نمی‌گوید حدیث من </w:t>
      </w:r>
      <w:r w:rsidR="00671D0D">
        <w:rPr>
          <w:rFonts w:ascii="IRLotus" w:hAnsi="IRLotus" w:cs="IRLotus" w:hint="cs"/>
          <w:sz w:val="28"/>
          <w:szCs w:val="28"/>
          <w:rtl/>
          <w:lang w:bidi="fa-IR"/>
        </w:rPr>
        <w:t xml:space="preserve">که </w:t>
      </w:r>
      <w:r>
        <w:rPr>
          <w:rFonts w:ascii="IRLotus" w:hAnsi="IRLotus" w:cs="IRLotus" w:hint="cs"/>
          <w:sz w:val="28"/>
          <w:szCs w:val="28"/>
          <w:rtl/>
          <w:lang w:bidi="fa-IR"/>
        </w:rPr>
        <w:t xml:space="preserve">راوی نیست که </w:t>
      </w:r>
      <w:r w:rsidR="001B1E41">
        <w:rPr>
          <w:rFonts w:ascii="IRLotus" w:hAnsi="IRLotus" w:cs="IRLotus" w:hint="cs"/>
          <w:sz w:val="28"/>
          <w:szCs w:val="28"/>
          <w:rtl/>
          <w:lang w:bidi="fa-IR"/>
        </w:rPr>
        <w:t xml:space="preserve">حدیث خودش است وقتی می‌گوید یروون حدیثی می‌فهمیم به معنای عرفی </w:t>
      </w:r>
      <w:r w:rsidR="001B1E41">
        <w:rPr>
          <w:rFonts w:ascii="IRLotus" w:hAnsi="IRLotus" w:cs="IRLotus" w:hint="cs"/>
          <w:sz w:val="28"/>
          <w:szCs w:val="28"/>
          <w:rtl/>
          <w:lang w:bidi="ar-IQ"/>
        </w:rPr>
        <w:t xml:space="preserve">الحديث صدر مني وهؤلاء ينشرون </w:t>
      </w:r>
    </w:p>
    <w:p w14:paraId="59D8C16E" w14:textId="77777777" w:rsidR="001B1E41" w:rsidRDefault="001B1E41" w:rsidP="001B1E41">
      <w:pPr>
        <w:bidi/>
        <w:jc w:val="both"/>
        <w:rPr>
          <w:rFonts w:ascii="IRLotus" w:hAnsi="IRLotus" w:cs="IRLotus"/>
          <w:sz w:val="28"/>
          <w:szCs w:val="28"/>
          <w:rtl/>
          <w:lang w:bidi="ar-IQ"/>
        </w:rPr>
      </w:pPr>
      <w:r>
        <w:rPr>
          <w:rFonts w:ascii="IRLotus" w:hAnsi="IRLotus" w:cs="IRLotus" w:hint="cs"/>
          <w:sz w:val="28"/>
          <w:szCs w:val="28"/>
          <w:rtl/>
          <w:lang w:bidi="ar-IQ"/>
        </w:rPr>
        <w:t>لم يقل يروون الحديث ، حديثي وسنتى ، الموجود في النص ، الذين يروون حديثي يعني الحديث صادر مني وهؤلاء ينشرونه لا أنا أروي حديث</w:t>
      </w:r>
      <w:r w:rsidR="002D7E43">
        <w:rPr>
          <w:rFonts w:ascii="IRLotus" w:hAnsi="IRLotus" w:cs="IRLotus" w:hint="cs"/>
          <w:sz w:val="28"/>
          <w:szCs w:val="28"/>
          <w:rtl/>
          <w:lang w:bidi="ar-IQ"/>
        </w:rPr>
        <w:t>اً</w:t>
      </w:r>
      <w:r>
        <w:rPr>
          <w:rFonts w:ascii="IRLotus" w:hAnsi="IRLotus" w:cs="IRLotus" w:hint="cs"/>
          <w:sz w:val="28"/>
          <w:szCs w:val="28"/>
          <w:rtl/>
          <w:lang w:bidi="ar-IQ"/>
        </w:rPr>
        <w:t xml:space="preserve"> هؤلاء يعرفون .</w:t>
      </w:r>
    </w:p>
    <w:p w14:paraId="6B816C35" w14:textId="77777777" w:rsidR="007A11EA" w:rsidRDefault="001B1E41" w:rsidP="007A11E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إشكال الإمام رحمه الله </w:t>
      </w:r>
      <w:r w:rsidR="007A11EA">
        <w:rPr>
          <w:rFonts w:ascii="IRLotus" w:hAnsi="IRLotus" w:cs="IRLotus" w:hint="cs"/>
          <w:sz w:val="28"/>
          <w:szCs w:val="28"/>
          <w:rtl/>
          <w:lang w:bidi="ar-IQ"/>
        </w:rPr>
        <w:t>ما أدري كيف صدر هذا الإشكال واضح ليس فيه مشكلة . هذا الذي كان في أذهان العامة يعني كان في أذهانهم أنّ الحديث ناظر إلى علو مقام أصحاب الحديث والأخباريين والمحدثين وأما أنّ المراد به الخلافة السياسية ما كان يخطر ببال أحد منهم إطلاق</w:t>
      </w:r>
      <w:r w:rsidR="002D7E43">
        <w:rPr>
          <w:rFonts w:ascii="IRLotus" w:hAnsi="IRLotus" w:cs="IRLotus" w:hint="cs"/>
          <w:sz w:val="28"/>
          <w:szCs w:val="28"/>
          <w:rtl/>
          <w:lang w:bidi="ar-IQ"/>
        </w:rPr>
        <w:t>اً</w:t>
      </w:r>
      <w:r w:rsidR="007A11EA">
        <w:rPr>
          <w:rFonts w:ascii="IRLotus" w:hAnsi="IRLotus" w:cs="IRLotus" w:hint="cs"/>
          <w:sz w:val="28"/>
          <w:szCs w:val="28"/>
          <w:rtl/>
          <w:lang w:bidi="ar-IQ"/>
        </w:rPr>
        <w:t xml:space="preserve"> هذا الذي موجود فيه .</w:t>
      </w:r>
    </w:p>
    <w:p w14:paraId="5F211687" w14:textId="77777777" w:rsidR="007A11EA" w:rsidRDefault="007A11EA" w:rsidP="007A11EA">
      <w:pPr>
        <w:bidi/>
        <w:jc w:val="both"/>
        <w:rPr>
          <w:rFonts w:ascii="IRLotus" w:hAnsi="IRLotus" w:cs="IRLotus"/>
          <w:sz w:val="28"/>
          <w:szCs w:val="28"/>
          <w:rtl/>
          <w:lang w:bidi="fa-IR"/>
        </w:rPr>
      </w:pPr>
      <w:r>
        <w:rPr>
          <w:rFonts w:ascii="IRLotus" w:hAnsi="IRLotus" w:cs="IRLotus" w:hint="cs"/>
          <w:sz w:val="28"/>
          <w:szCs w:val="28"/>
          <w:rtl/>
          <w:lang w:bidi="ar-IQ"/>
        </w:rPr>
        <w:lastRenderedPageBreak/>
        <w:t>وأما مع قطع النظر عن الفهم الموجود عام أول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ينبغي أن يعرف نحن ذكرنا مرار</w:t>
      </w:r>
      <w:r w:rsidR="002D7E43">
        <w:rPr>
          <w:rFonts w:ascii="IRLotus" w:hAnsi="IRLotus" w:cs="IRLotus" w:hint="cs"/>
          <w:sz w:val="28"/>
          <w:szCs w:val="28"/>
          <w:rtl/>
          <w:lang w:bidi="ar-IQ"/>
        </w:rPr>
        <w:t>اً</w:t>
      </w:r>
      <w:r>
        <w:rPr>
          <w:rFonts w:ascii="IRLotus" w:hAnsi="IRLotus" w:cs="IRLotus" w:hint="cs"/>
          <w:sz w:val="28"/>
          <w:szCs w:val="28"/>
          <w:rtl/>
          <w:lang w:bidi="ar-IQ"/>
        </w:rPr>
        <w:t xml:space="preserve"> </w:t>
      </w:r>
      <w:r w:rsidR="0047657C">
        <w:rPr>
          <w:rFonts w:ascii="IRLotus" w:hAnsi="IRLotus" w:cs="IRLotus" w:hint="cs"/>
          <w:sz w:val="28"/>
          <w:szCs w:val="28"/>
          <w:rtl/>
          <w:lang w:bidi="ar-IQ"/>
        </w:rPr>
        <w:t xml:space="preserve">... </w:t>
      </w:r>
    </w:p>
    <w:p w14:paraId="136A1AD4" w14:textId="77777777" w:rsidR="00F96C93" w:rsidRDefault="00F96C93" w:rsidP="00D250AE">
      <w:pPr>
        <w:bidi/>
        <w:jc w:val="both"/>
        <w:rPr>
          <w:rFonts w:ascii="IRLotus" w:hAnsi="IRLotus" w:cs="IRLotus"/>
          <w:sz w:val="28"/>
          <w:szCs w:val="28"/>
          <w:rtl/>
          <w:lang w:bidi="fa-IR"/>
        </w:rPr>
      </w:pPr>
      <w:r>
        <w:rPr>
          <w:rFonts w:ascii="IRLotus" w:hAnsi="IRLotus" w:cs="IRLotus" w:hint="cs"/>
          <w:sz w:val="28"/>
          <w:szCs w:val="28"/>
          <w:rtl/>
          <w:lang w:bidi="fa-IR"/>
        </w:rPr>
        <w:t xml:space="preserve">چون عمر منع از تدوین سنت و حدیث از هر دو کرد و دقت بفرمایید اینها می‌گویند چطور می‌شود مثلا محدث خلیفه‌ی رسول الله بشود مثلا ابو هریرة خلیفه‌ی رسول الله باشد لکن خلیفه‌ای که الان خلیفه هست می‌گوید این کار را نکن . این که با هم دیگر جور درنمی‌آید نکته‌ی </w:t>
      </w:r>
      <w:r w:rsidR="00D250AE">
        <w:rPr>
          <w:rFonts w:ascii="IRLotus" w:hAnsi="IRLotus" w:cs="IRLotus" w:hint="cs"/>
          <w:sz w:val="28"/>
          <w:szCs w:val="28"/>
          <w:rtl/>
          <w:lang w:bidi="fa-IR"/>
        </w:rPr>
        <w:t xml:space="preserve">مراد </w:t>
      </w:r>
      <w:r>
        <w:rPr>
          <w:rFonts w:ascii="IRLotus" w:hAnsi="IRLotus" w:cs="IRLotus" w:hint="cs"/>
          <w:sz w:val="28"/>
          <w:szCs w:val="28"/>
          <w:rtl/>
          <w:lang w:bidi="fa-IR"/>
        </w:rPr>
        <w:t xml:space="preserve">من این بود نه اینکه </w:t>
      </w:r>
      <w:r w:rsidR="00D250AE">
        <w:rPr>
          <w:rFonts w:ascii="IRLotus" w:hAnsi="IRLotus" w:cs="IRLotus" w:hint="cs"/>
          <w:sz w:val="28"/>
          <w:szCs w:val="28"/>
          <w:rtl/>
          <w:lang w:bidi="fa-IR"/>
        </w:rPr>
        <w:t xml:space="preserve">مثلا </w:t>
      </w:r>
      <w:r>
        <w:rPr>
          <w:rFonts w:ascii="IRLotus" w:hAnsi="IRLotus" w:cs="IRLotus" w:hint="cs"/>
          <w:sz w:val="28"/>
          <w:szCs w:val="28"/>
          <w:rtl/>
          <w:lang w:bidi="fa-IR"/>
        </w:rPr>
        <w:t xml:space="preserve">تصور کنیم که ابوحنیفه یا ابوهریره </w:t>
      </w:r>
      <w:r w:rsidR="00D250AE">
        <w:rPr>
          <w:rFonts w:ascii="IRLotus" w:hAnsi="IRLotus" w:cs="IRLotus" w:hint="cs"/>
          <w:sz w:val="28"/>
          <w:szCs w:val="28"/>
          <w:rtl/>
          <w:lang w:bidi="fa-IR"/>
        </w:rPr>
        <w:t xml:space="preserve">باید خلیفه باشد هیچ کس تصورش این نیست که ابو هریره باید خلیفه باشد . عمر نباید خلیفه باشد ابو هریره باید خلیفه باشد. </w:t>
      </w:r>
    </w:p>
    <w:p w14:paraId="6893EC10" w14:textId="77777777" w:rsidR="00D250AE" w:rsidRDefault="00D250AE" w:rsidP="00D250AE">
      <w:pPr>
        <w:bidi/>
        <w:jc w:val="both"/>
        <w:rPr>
          <w:rFonts w:ascii="IRLotus" w:hAnsi="IRLotus" w:cs="IRLotus"/>
          <w:sz w:val="28"/>
          <w:szCs w:val="28"/>
          <w:rtl/>
          <w:lang w:bidi="ar-IQ"/>
        </w:rPr>
      </w:pPr>
      <w:r>
        <w:rPr>
          <w:rFonts w:ascii="IRLotus" w:hAnsi="IRLotus" w:cs="IRLotus" w:hint="cs"/>
          <w:sz w:val="28"/>
          <w:szCs w:val="28"/>
          <w:rtl/>
          <w:lang w:bidi="ar-IQ"/>
        </w:rPr>
        <w:t>أصل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كان عمر يضرب أبا هريرة كان يضرب بدرة أصل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في كلماتهم وقال لا يجوز لك أن تحدث عن رسول الله فكيف يعقل أنّ أباهريرة عندهم خليفة رسول الله ولكن الخليفة السياسي يمنعه عن التحديث عن رسول الله وعن سنة رسول الله .</w:t>
      </w:r>
    </w:p>
    <w:p w14:paraId="0DD412BC" w14:textId="77777777" w:rsidR="00D250AE" w:rsidRDefault="00D250AE" w:rsidP="00663E33">
      <w:pPr>
        <w:bidi/>
        <w:jc w:val="both"/>
        <w:rPr>
          <w:rFonts w:ascii="IRLotus" w:hAnsi="IRLotus" w:cs="IRLotus"/>
          <w:sz w:val="28"/>
          <w:szCs w:val="28"/>
          <w:rtl/>
          <w:lang w:bidi="fa-IR"/>
        </w:rPr>
      </w:pPr>
      <w:r>
        <w:rPr>
          <w:rFonts w:ascii="IRLotus" w:hAnsi="IRLotus" w:cs="IRLotus" w:hint="cs"/>
          <w:sz w:val="28"/>
          <w:szCs w:val="28"/>
          <w:rtl/>
          <w:lang w:bidi="ar-IQ"/>
        </w:rPr>
        <w:t xml:space="preserve">على أي كيف ما كان </w:t>
      </w:r>
      <w:r w:rsidR="00663E33">
        <w:rPr>
          <w:rFonts w:ascii="IRLotus" w:hAnsi="IRLotus" w:cs="IRLotus" w:hint="cs"/>
          <w:sz w:val="28"/>
          <w:szCs w:val="28"/>
          <w:rtl/>
          <w:lang w:bidi="ar-IQ"/>
        </w:rPr>
        <w:t xml:space="preserve">، </w:t>
      </w:r>
      <w:r w:rsidR="00663E33">
        <w:rPr>
          <w:rFonts w:ascii="IRLotus" w:hAnsi="IRLotus" w:cs="IRLotus" w:hint="cs"/>
          <w:sz w:val="28"/>
          <w:szCs w:val="28"/>
          <w:rtl/>
          <w:lang w:bidi="fa-IR"/>
        </w:rPr>
        <w:t xml:space="preserve">حالا به فارسی می‌گوییم حتی مرحوم مفید در این تصحیح الاعتقاد خیلی جاها به مرحوم صدوق همین حرف را می‌زند می‌گوید صدوق این روایت را اوردها ایرادا نمی‌فهمیده این روایت چه بوده البته مرحوم صدوق هم اعتراض می‌کند که ایشان هم خیلی معنی روایت سرش نمی‌شده است. </w:t>
      </w:r>
    </w:p>
    <w:p w14:paraId="1BDF5F83" w14:textId="77777777" w:rsidR="00663E33" w:rsidRDefault="00663E33" w:rsidP="00D44B58">
      <w:pPr>
        <w:bidi/>
        <w:jc w:val="both"/>
        <w:rPr>
          <w:rFonts w:ascii="IRLotus" w:hAnsi="IRLotus" w:cs="IRLotus"/>
          <w:sz w:val="28"/>
          <w:szCs w:val="28"/>
          <w:rtl/>
          <w:lang w:bidi="ar-IQ"/>
        </w:rPr>
      </w:pPr>
      <w:r>
        <w:rPr>
          <w:rFonts w:ascii="IRLotus" w:hAnsi="IRLotus" w:cs="IRLotus" w:hint="cs"/>
          <w:sz w:val="28"/>
          <w:szCs w:val="28"/>
          <w:rtl/>
          <w:lang w:bidi="fa-IR"/>
        </w:rPr>
        <w:t xml:space="preserve">على أي كيف ما كان مع قطع النظر عن هذه النكتة </w:t>
      </w:r>
      <w:r>
        <w:rPr>
          <w:rFonts w:ascii="IRLotus" w:hAnsi="IRLotus" w:cs="IRLotus" w:hint="cs"/>
          <w:sz w:val="28"/>
          <w:szCs w:val="28"/>
          <w:rtl/>
          <w:lang w:bidi="ar-IQ"/>
        </w:rPr>
        <w:t>فنقول أول</w:t>
      </w:r>
      <w:r w:rsidR="002D7E43">
        <w:rPr>
          <w:rFonts w:ascii="IRLotus" w:hAnsi="IRLotus" w:cs="IRLotus" w:hint="cs"/>
          <w:sz w:val="28"/>
          <w:szCs w:val="28"/>
          <w:rtl/>
          <w:lang w:bidi="ar-IQ"/>
        </w:rPr>
        <w:t>اً</w:t>
      </w:r>
      <w:r>
        <w:rPr>
          <w:rFonts w:ascii="IRLotus" w:hAnsi="IRLotus" w:cs="IRLotus" w:hint="cs"/>
          <w:sz w:val="28"/>
          <w:szCs w:val="28"/>
          <w:rtl/>
          <w:lang w:bidi="ar-IQ"/>
        </w:rPr>
        <w:t xml:space="preserve"> الخلافة والحكومة والولاية لا إشكال أنّه منصب إجتماعي جعلي يعني المناسب في المناصب الإجتماعي النصب والجعل وأما إتيان كلمات عامة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خليفة رسول الله من كان فلان كذا وكذا هذا لا يستفاد منه الجعل هذا غاية </w:t>
      </w:r>
      <w:r w:rsidR="00B043F7">
        <w:rPr>
          <w:rFonts w:ascii="IRLotus" w:hAnsi="IRLotus" w:cs="IRLotus" w:hint="cs"/>
          <w:sz w:val="28"/>
          <w:szCs w:val="28"/>
          <w:rtl/>
          <w:lang w:bidi="ar-IQ"/>
        </w:rPr>
        <w:t>ما يستفاد منه الصلاحية لا الجعل ولذا نذكر إن شاء الله تعالى كل الروايات التي إستدل بها النراقي واستدل بها السيد الإمام في ولاية الفقيه كلها مبتل</w:t>
      </w:r>
      <w:r w:rsidR="001C0970">
        <w:rPr>
          <w:rFonts w:ascii="IRLotus" w:hAnsi="IRLotus" w:cs="IRLotus" w:hint="cs"/>
          <w:sz w:val="28"/>
          <w:szCs w:val="28"/>
          <w:rtl/>
          <w:lang w:bidi="ar-IQ"/>
        </w:rPr>
        <w:t>ا</w:t>
      </w:r>
      <w:r w:rsidR="00B043F7">
        <w:rPr>
          <w:rFonts w:ascii="IRLotus" w:hAnsi="IRLotus" w:cs="IRLotus" w:hint="cs"/>
          <w:sz w:val="28"/>
          <w:szCs w:val="28"/>
          <w:rtl/>
          <w:lang w:bidi="ar-IQ"/>
        </w:rPr>
        <w:t>ة بهذه المشكلة ليس فها نصب إلا ثلاث روايات رواية عمر بن حنظلة فإني جعلته حاكم</w:t>
      </w:r>
      <w:r w:rsidR="002D7E43">
        <w:rPr>
          <w:rFonts w:ascii="IRLotus" w:hAnsi="IRLotus" w:cs="IRLotus" w:hint="cs"/>
          <w:sz w:val="28"/>
          <w:szCs w:val="28"/>
          <w:rtl/>
          <w:lang w:bidi="ar-IQ"/>
        </w:rPr>
        <w:t>اً</w:t>
      </w:r>
      <w:r w:rsidR="00B043F7">
        <w:rPr>
          <w:rFonts w:ascii="IRLotus" w:hAnsi="IRLotus" w:cs="IRLotus" w:hint="cs"/>
          <w:sz w:val="28"/>
          <w:szCs w:val="28"/>
          <w:rtl/>
          <w:lang w:bidi="ar-IQ"/>
        </w:rPr>
        <w:t xml:space="preserve"> </w:t>
      </w:r>
      <w:r w:rsidR="001C0970">
        <w:rPr>
          <w:rFonts w:ascii="IRLotus" w:hAnsi="IRLotus" w:cs="IRLotus" w:hint="cs"/>
          <w:sz w:val="28"/>
          <w:szCs w:val="28"/>
          <w:rtl/>
          <w:lang w:bidi="ar-IQ"/>
        </w:rPr>
        <w:t>هذا جعل ، ورواية أبي خديجة فليرضوا به حكم</w:t>
      </w:r>
      <w:r w:rsidR="002D7E43">
        <w:rPr>
          <w:rFonts w:ascii="IRLotus" w:hAnsi="IRLotus" w:cs="IRLotus" w:hint="cs"/>
          <w:sz w:val="28"/>
          <w:szCs w:val="28"/>
          <w:rtl/>
          <w:lang w:bidi="ar-IQ"/>
        </w:rPr>
        <w:t>اً</w:t>
      </w:r>
      <w:r w:rsidR="001C0970">
        <w:rPr>
          <w:rFonts w:ascii="IRLotus" w:hAnsi="IRLotus" w:cs="IRLotus" w:hint="cs"/>
          <w:sz w:val="28"/>
          <w:szCs w:val="28"/>
          <w:rtl/>
          <w:lang w:bidi="ar-IQ"/>
        </w:rPr>
        <w:t xml:space="preserve"> فإنّي جعلته حاكم</w:t>
      </w:r>
      <w:r w:rsidR="002D7E43">
        <w:rPr>
          <w:rFonts w:ascii="IRLotus" w:hAnsi="IRLotus" w:cs="IRLotus" w:hint="cs"/>
          <w:sz w:val="28"/>
          <w:szCs w:val="28"/>
          <w:rtl/>
          <w:lang w:bidi="ar-IQ"/>
        </w:rPr>
        <w:t>اً</w:t>
      </w:r>
      <w:r w:rsidR="001C0970">
        <w:rPr>
          <w:rFonts w:ascii="IRLotus" w:hAnsi="IRLotus" w:cs="IRLotus" w:hint="cs"/>
          <w:sz w:val="28"/>
          <w:szCs w:val="28"/>
          <w:rtl/>
          <w:lang w:bidi="ar-IQ"/>
        </w:rPr>
        <w:t xml:space="preserve"> ورواية التوقيع المبارك أما الحوادث الواقعة فارجعوا فيها إلى رواة حديثنا هذا جعل ، ولذا هذه الروايات الثلاث من بين الروايات الكثيرة التي أوردها النراقي وأوردها السيد الإمام فقط تتناسب مع بحث الولاية وأما بقية الروايات غايته أن يكون الصلاحية ، يعني الإنسان العالم كما مثل</w:t>
      </w:r>
      <w:r w:rsidR="002D7E43">
        <w:rPr>
          <w:rFonts w:ascii="IRLotus" w:hAnsi="IRLotus" w:cs="IRLotus" w:hint="cs"/>
          <w:sz w:val="28"/>
          <w:szCs w:val="28"/>
          <w:rtl/>
          <w:lang w:bidi="ar-IQ"/>
        </w:rPr>
        <w:t>اً</w:t>
      </w:r>
      <w:r w:rsidR="001C0970">
        <w:rPr>
          <w:rFonts w:ascii="IRLotus" w:hAnsi="IRLotus" w:cs="IRLotus" w:hint="cs"/>
          <w:sz w:val="28"/>
          <w:szCs w:val="28"/>
          <w:rtl/>
          <w:lang w:bidi="ar-IQ"/>
        </w:rPr>
        <w:t xml:space="preserve"> أفرضوا الفارابي في كتابه آراء أهل المدينة الفاضلة يقول ينبغي أن يكون </w:t>
      </w:r>
      <w:r w:rsidR="00F953D9">
        <w:rPr>
          <w:rFonts w:ascii="IRLotus" w:hAnsi="IRLotus" w:cs="IRLotus" w:hint="cs"/>
          <w:sz w:val="28"/>
          <w:szCs w:val="28"/>
          <w:rtl/>
          <w:lang w:bidi="ar-IQ"/>
        </w:rPr>
        <w:t>مثل</w:t>
      </w:r>
      <w:r w:rsidR="002D7E43">
        <w:rPr>
          <w:rFonts w:ascii="IRLotus" w:hAnsi="IRLotus" w:cs="IRLotus" w:hint="cs"/>
          <w:sz w:val="28"/>
          <w:szCs w:val="28"/>
          <w:rtl/>
          <w:lang w:bidi="ar-IQ"/>
        </w:rPr>
        <w:t>اً</w:t>
      </w:r>
      <w:r w:rsidR="00F953D9">
        <w:rPr>
          <w:rFonts w:ascii="IRLotus" w:hAnsi="IRLotus" w:cs="IRLotus" w:hint="cs"/>
          <w:sz w:val="28"/>
          <w:szCs w:val="28"/>
          <w:rtl/>
          <w:lang w:bidi="ar-IQ"/>
        </w:rPr>
        <w:t xml:space="preserve"> الحاكم يوجد فيه إثنى عشر صفة الأول أن يكون فيلسوف</w:t>
      </w:r>
      <w:r w:rsidR="002D7E43">
        <w:rPr>
          <w:rFonts w:ascii="IRLotus" w:hAnsi="IRLotus" w:cs="IRLotus" w:hint="cs"/>
          <w:sz w:val="28"/>
          <w:szCs w:val="28"/>
          <w:rtl/>
          <w:lang w:bidi="ar-IQ"/>
        </w:rPr>
        <w:t>اً</w:t>
      </w:r>
      <w:r w:rsidR="00F953D9">
        <w:rPr>
          <w:rFonts w:ascii="IRLotus" w:hAnsi="IRLotus" w:cs="IRLotus" w:hint="cs"/>
          <w:sz w:val="28"/>
          <w:szCs w:val="28"/>
          <w:rtl/>
          <w:lang w:bidi="ar-IQ"/>
        </w:rPr>
        <w:t xml:space="preserve"> هذا ليس مراد الفارابي جعل مقام الولاية للفيلسوف ينبغي أن يكون عادل</w:t>
      </w:r>
      <w:r w:rsidR="002D7E43">
        <w:rPr>
          <w:rFonts w:ascii="IRLotus" w:hAnsi="IRLotus" w:cs="IRLotus" w:hint="cs"/>
          <w:sz w:val="28"/>
          <w:szCs w:val="28"/>
          <w:rtl/>
          <w:lang w:bidi="ar-IQ"/>
        </w:rPr>
        <w:t>اً</w:t>
      </w:r>
      <w:r w:rsidR="00F953D9">
        <w:rPr>
          <w:rFonts w:ascii="IRLotus" w:hAnsi="IRLotus" w:cs="IRLotus" w:hint="cs"/>
          <w:sz w:val="28"/>
          <w:szCs w:val="28"/>
          <w:rtl/>
          <w:lang w:bidi="ar-IQ"/>
        </w:rPr>
        <w:t xml:space="preserve"> ينبغي أن يكون كذا ينبغي أن يكون تقي</w:t>
      </w:r>
      <w:r w:rsidR="002D7E43">
        <w:rPr>
          <w:rFonts w:ascii="IRLotus" w:hAnsi="IRLotus" w:cs="IRLotus" w:hint="cs"/>
          <w:sz w:val="28"/>
          <w:szCs w:val="28"/>
          <w:rtl/>
          <w:lang w:bidi="ar-IQ"/>
        </w:rPr>
        <w:t>اً</w:t>
      </w:r>
      <w:r w:rsidR="00F953D9">
        <w:rPr>
          <w:rFonts w:ascii="IRLotus" w:hAnsi="IRLotus" w:cs="IRLotus" w:hint="cs"/>
          <w:sz w:val="28"/>
          <w:szCs w:val="28"/>
          <w:rtl/>
          <w:lang w:bidi="ar-IQ"/>
        </w:rPr>
        <w:t xml:space="preserve"> وكذلك في كتب أرسطوا </w:t>
      </w:r>
      <w:r w:rsidR="00D44B58">
        <w:rPr>
          <w:rFonts w:ascii="IRLotus" w:hAnsi="IRLotus" w:cs="IRLotus" w:hint="cs"/>
          <w:sz w:val="28"/>
          <w:szCs w:val="28"/>
          <w:rtl/>
          <w:lang w:bidi="ar-IQ"/>
        </w:rPr>
        <w:t>سقراط وغيره لما تذكر الصفات يعني إذا فرضنا أنّ الرسول قال خليفتي من يكون عالم</w:t>
      </w:r>
      <w:r w:rsidR="002D7E43">
        <w:rPr>
          <w:rFonts w:ascii="IRLotus" w:hAnsi="IRLotus" w:cs="IRLotus" w:hint="cs"/>
          <w:sz w:val="28"/>
          <w:szCs w:val="28"/>
          <w:rtl/>
          <w:lang w:bidi="ar-IQ"/>
        </w:rPr>
        <w:t>اً</w:t>
      </w:r>
      <w:r w:rsidR="00D44B58">
        <w:rPr>
          <w:rFonts w:ascii="IRLotus" w:hAnsi="IRLotus" w:cs="IRLotus" w:hint="cs"/>
          <w:sz w:val="28"/>
          <w:szCs w:val="28"/>
          <w:rtl/>
          <w:lang w:bidi="ar-IQ"/>
        </w:rPr>
        <w:t xml:space="preserve"> بسنتي هذا ليس </w:t>
      </w:r>
      <w:r w:rsidR="00C92AE2">
        <w:rPr>
          <w:rFonts w:ascii="IRLotus" w:hAnsi="IRLotus" w:cs="IRLotus" w:hint="cs"/>
          <w:sz w:val="28"/>
          <w:szCs w:val="28"/>
          <w:rtl/>
          <w:lang w:bidi="ar-IQ"/>
        </w:rPr>
        <w:t>نصب</w:t>
      </w:r>
      <w:r w:rsidR="002D7E43">
        <w:rPr>
          <w:rFonts w:ascii="IRLotus" w:hAnsi="IRLotus" w:cs="IRLotus" w:hint="cs"/>
          <w:sz w:val="28"/>
          <w:szCs w:val="28"/>
          <w:rtl/>
          <w:lang w:bidi="ar-IQ"/>
        </w:rPr>
        <w:t>اً</w:t>
      </w:r>
      <w:r w:rsidR="00C92AE2">
        <w:rPr>
          <w:rFonts w:ascii="IRLotus" w:hAnsi="IRLotus" w:cs="IRLotus" w:hint="cs"/>
          <w:sz w:val="28"/>
          <w:szCs w:val="28"/>
          <w:rtl/>
          <w:lang w:bidi="ar-IQ"/>
        </w:rPr>
        <w:t xml:space="preserve"> هذا معناه الصلاحية </w:t>
      </w:r>
      <w:r w:rsidR="00780A38">
        <w:rPr>
          <w:rFonts w:ascii="IRLotus" w:hAnsi="IRLotus" w:cs="IRLotus" w:hint="cs"/>
          <w:sz w:val="28"/>
          <w:szCs w:val="28"/>
          <w:rtl/>
          <w:lang w:bidi="ar-IQ"/>
        </w:rPr>
        <w:t xml:space="preserve">والصلاحية غير النصب . </w:t>
      </w:r>
    </w:p>
    <w:p w14:paraId="635FD451" w14:textId="77777777" w:rsidR="00780A38" w:rsidRDefault="00780A38" w:rsidP="00780A38">
      <w:pPr>
        <w:bidi/>
        <w:jc w:val="both"/>
        <w:rPr>
          <w:rFonts w:ascii="IRLotus" w:hAnsi="IRLotus" w:cs="IRLotus"/>
          <w:sz w:val="28"/>
          <w:szCs w:val="28"/>
          <w:rtl/>
          <w:lang w:bidi="ar-IQ"/>
        </w:rPr>
      </w:pPr>
      <w:r>
        <w:rPr>
          <w:rFonts w:ascii="IRLotus" w:hAnsi="IRLotus" w:cs="IRLotus" w:hint="cs"/>
          <w:sz w:val="28"/>
          <w:szCs w:val="28"/>
          <w:rtl/>
          <w:lang w:bidi="fa-IR"/>
        </w:rPr>
        <w:t>هذا ليس جعل</w:t>
      </w:r>
      <w:r w:rsidR="002D7E43">
        <w:rPr>
          <w:rFonts w:ascii="IRLotus" w:hAnsi="IRLotus" w:cs="IRLotus" w:hint="cs"/>
          <w:sz w:val="28"/>
          <w:szCs w:val="28"/>
          <w:rtl/>
          <w:lang w:bidi="fa-IR"/>
        </w:rPr>
        <w:t>اً</w:t>
      </w:r>
      <w:r>
        <w:rPr>
          <w:rFonts w:ascii="IRLotus" w:hAnsi="IRLotus" w:cs="IRLotus" w:hint="cs"/>
          <w:sz w:val="28"/>
          <w:szCs w:val="28"/>
          <w:rtl/>
          <w:lang w:bidi="fa-IR"/>
        </w:rPr>
        <w:t xml:space="preserve"> الجعل أن يكون </w:t>
      </w:r>
      <w:r>
        <w:rPr>
          <w:rFonts w:ascii="IRLotus" w:hAnsi="IRLotus" w:cs="IRLotus" w:hint="cs"/>
          <w:sz w:val="28"/>
          <w:szCs w:val="28"/>
          <w:rtl/>
          <w:lang w:bidi="ar-IQ"/>
        </w:rPr>
        <w:t>نصبته جعلته ولي</w:t>
      </w:r>
      <w:r w:rsidR="002D7E43">
        <w:rPr>
          <w:rFonts w:ascii="IRLotus" w:hAnsi="IRLotus" w:cs="IRLotus" w:hint="cs"/>
          <w:sz w:val="28"/>
          <w:szCs w:val="28"/>
          <w:rtl/>
          <w:lang w:bidi="ar-IQ"/>
        </w:rPr>
        <w:t>اً</w:t>
      </w:r>
      <w:r>
        <w:rPr>
          <w:rFonts w:ascii="IRLotus" w:hAnsi="IRLotus" w:cs="IRLotus" w:hint="cs"/>
          <w:sz w:val="28"/>
          <w:szCs w:val="28"/>
          <w:rtl/>
          <w:lang w:bidi="ar-IQ"/>
        </w:rPr>
        <w:t xml:space="preserve"> من كنت مولاه فهذا علي مولاه ما لكم هو ولي كل مؤمن هذه العبارات إما مادةً وإما هيئةً تدل على الجعل وعلى النصب الولاية أمر إجتماعي منصب إجتماعي يحتاج إلى الجعل وأما مثل هذه التعابير وأنّه اللهم ارحم خلفائي الذين يأتون من بعدي يروون حديثي هذا أصل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ليست تعبير تعبير جعل هذا أول</w:t>
      </w:r>
      <w:r w:rsidR="002D7E43">
        <w:rPr>
          <w:rFonts w:ascii="IRLotus" w:hAnsi="IRLotus" w:cs="IRLotus" w:hint="cs"/>
          <w:sz w:val="28"/>
          <w:szCs w:val="28"/>
          <w:rtl/>
          <w:lang w:bidi="ar-IQ"/>
        </w:rPr>
        <w:t>اً</w:t>
      </w:r>
      <w:r>
        <w:rPr>
          <w:rFonts w:ascii="IRLotus" w:hAnsi="IRLotus" w:cs="IRLotus" w:hint="cs"/>
          <w:sz w:val="28"/>
          <w:szCs w:val="28"/>
          <w:rtl/>
          <w:lang w:bidi="ar-IQ"/>
        </w:rPr>
        <w:t xml:space="preserve"> .</w:t>
      </w:r>
    </w:p>
    <w:p w14:paraId="6E611C50" w14:textId="77777777" w:rsidR="00780A38" w:rsidRDefault="00780A38" w:rsidP="00780A38">
      <w:pPr>
        <w:bidi/>
        <w:jc w:val="both"/>
        <w:rPr>
          <w:rFonts w:ascii="IRLotus" w:hAnsi="IRLotus" w:cs="IRLotus"/>
          <w:sz w:val="28"/>
          <w:szCs w:val="28"/>
          <w:rtl/>
          <w:lang w:bidi="ar-IQ"/>
        </w:rPr>
      </w:pPr>
      <w:r>
        <w:rPr>
          <w:rFonts w:ascii="IRLotus" w:hAnsi="IRLotus" w:cs="IRLotus" w:hint="cs"/>
          <w:sz w:val="28"/>
          <w:szCs w:val="28"/>
          <w:rtl/>
          <w:lang w:bidi="ar-IQ"/>
        </w:rPr>
        <w:t>ثاني</w:t>
      </w:r>
      <w:r w:rsidR="002D7E43">
        <w:rPr>
          <w:rFonts w:ascii="IRLotus" w:hAnsi="IRLotus" w:cs="IRLotus" w:hint="cs"/>
          <w:sz w:val="28"/>
          <w:szCs w:val="28"/>
          <w:rtl/>
          <w:lang w:bidi="ar-IQ"/>
        </w:rPr>
        <w:t>اً</w:t>
      </w:r>
      <w:r>
        <w:rPr>
          <w:rFonts w:ascii="IRLotus" w:hAnsi="IRLotus" w:cs="IRLotus" w:hint="cs"/>
          <w:sz w:val="28"/>
          <w:szCs w:val="28"/>
          <w:rtl/>
          <w:lang w:bidi="ar-IQ"/>
        </w:rPr>
        <w:t xml:space="preserve"> النكتة الأساسية أنّ الروايات التي وردت فيها التعابير بتعابير من قبيل الكلية المشكك ولها مصاديق في غاية الوضوح والمصاديق الأخرى محل إشكال حينئذ حتى لو فرضنا أنّ الرواية لسانها لسان الجمع تنصرف إلى الفرد الجامع الفرد الواضح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قال اللهم ارحم خلفائي من خليفته الذين يأتون من بعدي يروون سنتي ، يروون سنتي المقدار الواضح من يروي من ينقل لنا ما هو سنة النبي لا من يروي ما يراه سنة لرسول الله يعني لما قال سنتي ظاهر هذه الإضافة السنة الحقيقة لرسول الله لا السنة التي قامت عليه الحجة ظاهر العبارة هكذا .</w:t>
      </w:r>
    </w:p>
    <w:p w14:paraId="1E8810B1" w14:textId="77777777" w:rsidR="00780A38" w:rsidRDefault="00780A38" w:rsidP="00253C28">
      <w:pPr>
        <w:bidi/>
        <w:jc w:val="both"/>
        <w:rPr>
          <w:rFonts w:ascii="IRLotus" w:hAnsi="IRLotus" w:cs="IRLotus"/>
          <w:sz w:val="28"/>
          <w:szCs w:val="28"/>
          <w:rtl/>
          <w:lang w:bidi="ar-IQ"/>
        </w:rPr>
      </w:pPr>
      <w:r>
        <w:rPr>
          <w:rFonts w:ascii="IRLotus" w:hAnsi="IRLotus" w:cs="IRLotus" w:hint="cs"/>
          <w:sz w:val="28"/>
          <w:szCs w:val="28"/>
          <w:rtl/>
          <w:lang w:bidi="ar-IQ"/>
        </w:rPr>
        <w:lastRenderedPageBreak/>
        <w:t>فلذا مادام السنتي وحديثي ونعلم وجود الخلاف أنّ هذا حديث النبي أم لا هذا سنة النبي أم لا خوب خلاف بين المسلمين من يعرف سنة النبي حقيقةً هو أميرالمؤمنين ما يقوله فلان هسة دعنا عن أصحاب الرأي مثل الأول والثاني لكن عبدالله بن مسعود عبدالله بن عمرو بن عاص عبدالله بن عباس يروون سنة النبي يروون حديث رسول الله لكن لما نكون نحن الآن وظاهر النص نقول إذا صح أن نسند شيء بعنوان سنة النبي سنتي .</w:t>
      </w:r>
    </w:p>
    <w:p w14:paraId="64F511DE" w14:textId="77777777" w:rsidR="00780A38" w:rsidRDefault="00780A38" w:rsidP="00157FFD">
      <w:pPr>
        <w:bidi/>
        <w:jc w:val="both"/>
        <w:rPr>
          <w:rFonts w:ascii="IRLotus" w:hAnsi="IRLotus" w:cs="IRLotus"/>
          <w:sz w:val="28"/>
          <w:szCs w:val="28"/>
          <w:rtl/>
          <w:lang w:bidi="ar-IQ"/>
        </w:rPr>
      </w:pPr>
      <w:r>
        <w:rPr>
          <w:rFonts w:ascii="IRLotus" w:hAnsi="IRLotus" w:cs="IRLotus" w:hint="cs"/>
          <w:sz w:val="28"/>
          <w:szCs w:val="28"/>
          <w:rtl/>
          <w:lang w:bidi="ar-IQ"/>
        </w:rPr>
        <w:t xml:space="preserve">فإذا بقرينة </w:t>
      </w:r>
      <w:r w:rsidR="00253C28">
        <w:rPr>
          <w:rFonts w:ascii="IRLotus" w:hAnsi="IRLotus" w:cs="IRLotus" w:hint="cs"/>
          <w:sz w:val="28"/>
          <w:szCs w:val="28"/>
          <w:rtl/>
          <w:lang w:bidi="ar-IQ"/>
        </w:rPr>
        <w:t xml:space="preserve">سنتي وبما أنّ اللفظ من الكليات المشككة حينئذ يحمل لو فرضنا نصب لو فرضنا منصب </w:t>
      </w:r>
      <w:r w:rsidR="003F0B65">
        <w:rPr>
          <w:rFonts w:ascii="IRLotus" w:hAnsi="IRLotus" w:cs="IRLotus" w:hint="cs"/>
          <w:sz w:val="28"/>
          <w:szCs w:val="28"/>
          <w:rtl/>
          <w:lang w:bidi="ar-IQ"/>
        </w:rPr>
        <w:t xml:space="preserve">لو فرضنا جعل وهو ليس </w:t>
      </w:r>
      <w:r w:rsidR="00B92CB1">
        <w:rPr>
          <w:rFonts w:ascii="IRLotus" w:hAnsi="IRLotus" w:cs="IRLotus" w:hint="cs"/>
          <w:sz w:val="28"/>
          <w:szCs w:val="28"/>
          <w:rtl/>
          <w:lang w:bidi="ar-IQ"/>
        </w:rPr>
        <w:t xml:space="preserve">نصب </w:t>
      </w:r>
      <w:r w:rsidR="003F0B65">
        <w:rPr>
          <w:rFonts w:ascii="IRLotus" w:hAnsi="IRLotus" w:cs="IRLotus" w:hint="cs"/>
          <w:sz w:val="28"/>
          <w:szCs w:val="28"/>
          <w:rtl/>
          <w:lang w:bidi="ar-IQ"/>
        </w:rPr>
        <w:t xml:space="preserve">واضح </w:t>
      </w:r>
      <w:r w:rsidR="00B92CB1">
        <w:rPr>
          <w:rFonts w:ascii="IRLotus" w:hAnsi="IRLotus" w:cs="IRLotus" w:hint="cs"/>
          <w:sz w:val="28"/>
          <w:szCs w:val="28"/>
          <w:rtl/>
          <w:lang w:bidi="ar-IQ"/>
        </w:rPr>
        <w:t>من يلاحظ هذه الرواية ليست جعل</w:t>
      </w:r>
      <w:r w:rsidR="002D7E43">
        <w:rPr>
          <w:rFonts w:ascii="IRLotus" w:hAnsi="IRLotus" w:cs="IRLotus" w:hint="cs"/>
          <w:sz w:val="28"/>
          <w:szCs w:val="28"/>
          <w:rtl/>
          <w:lang w:bidi="ar-IQ"/>
        </w:rPr>
        <w:t>اً</w:t>
      </w:r>
      <w:r w:rsidR="00B92CB1">
        <w:rPr>
          <w:rFonts w:ascii="IRLotus" w:hAnsi="IRLotus" w:cs="IRLotus" w:hint="cs"/>
          <w:sz w:val="28"/>
          <w:szCs w:val="28"/>
          <w:rtl/>
          <w:lang w:bidi="ar-IQ"/>
        </w:rPr>
        <w:t xml:space="preserve"> ونصب</w:t>
      </w:r>
      <w:r w:rsidR="002D7E43">
        <w:rPr>
          <w:rFonts w:ascii="IRLotus" w:hAnsi="IRLotus" w:cs="IRLotus" w:hint="cs"/>
          <w:sz w:val="28"/>
          <w:szCs w:val="28"/>
          <w:rtl/>
          <w:lang w:bidi="ar-IQ"/>
        </w:rPr>
        <w:t>اً</w:t>
      </w:r>
      <w:r w:rsidR="00B92CB1">
        <w:rPr>
          <w:rFonts w:ascii="IRLotus" w:hAnsi="IRLotus" w:cs="IRLotus" w:hint="cs"/>
          <w:sz w:val="28"/>
          <w:szCs w:val="28"/>
          <w:rtl/>
          <w:lang w:bidi="ar-IQ"/>
        </w:rPr>
        <w:t xml:space="preserve"> لو فرضنا أنّه نصب وجعل ينصرف إلى من ينقل لنا سنة النبي واقع</w:t>
      </w:r>
      <w:r w:rsidR="002D7E43">
        <w:rPr>
          <w:rFonts w:ascii="IRLotus" w:hAnsi="IRLotus" w:cs="IRLotus" w:hint="cs"/>
          <w:sz w:val="28"/>
          <w:szCs w:val="28"/>
          <w:rtl/>
          <w:lang w:bidi="ar-IQ"/>
        </w:rPr>
        <w:t>اً</w:t>
      </w:r>
      <w:r w:rsidR="00B92CB1">
        <w:rPr>
          <w:rFonts w:ascii="IRLotus" w:hAnsi="IRLotus" w:cs="IRLotus" w:hint="cs"/>
          <w:sz w:val="28"/>
          <w:szCs w:val="28"/>
          <w:rtl/>
          <w:lang w:bidi="ar-IQ"/>
        </w:rPr>
        <w:t xml:space="preserve"> وهو الإمام أميرالمؤمنين ثم الإمام الصادق ، </w:t>
      </w:r>
      <w:r w:rsidR="00895679">
        <w:rPr>
          <w:rFonts w:ascii="IRLotus" w:hAnsi="IRLotus" w:cs="IRLotus" w:hint="cs"/>
          <w:sz w:val="28"/>
          <w:szCs w:val="28"/>
          <w:rtl/>
          <w:lang w:bidi="ar-IQ"/>
        </w:rPr>
        <w:t>بخلاف ما جاء عن الصادق عليه السلام فانظروا إلى رجل منكم يعلم شيئ</w:t>
      </w:r>
      <w:r w:rsidR="002D7E43">
        <w:rPr>
          <w:rFonts w:ascii="IRLotus" w:hAnsi="IRLotus" w:cs="IRLotus" w:hint="cs"/>
          <w:sz w:val="28"/>
          <w:szCs w:val="28"/>
          <w:rtl/>
          <w:lang w:bidi="ar-IQ"/>
        </w:rPr>
        <w:t>اً</w:t>
      </w:r>
      <w:r w:rsidR="00895679">
        <w:rPr>
          <w:rFonts w:ascii="IRLotus" w:hAnsi="IRLotus" w:cs="IRLotus" w:hint="cs"/>
          <w:sz w:val="28"/>
          <w:szCs w:val="28"/>
          <w:rtl/>
          <w:lang w:bidi="ar-IQ"/>
        </w:rPr>
        <w:t xml:space="preserve"> من قضانا فإنّي قد جعلته حاكم</w:t>
      </w:r>
      <w:r w:rsidR="002D7E43">
        <w:rPr>
          <w:rFonts w:ascii="IRLotus" w:hAnsi="IRLotus" w:cs="IRLotus" w:hint="cs"/>
          <w:sz w:val="28"/>
          <w:szCs w:val="28"/>
          <w:rtl/>
          <w:lang w:bidi="ar-IQ"/>
        </w:rPr>
        <w:t>اً</w:t>
      </w:r>
      <w:r w:rsidR="00895679">
        <w:rPr>
          <w:rFonts w:ascii="IRLotus" w:hAnsi="IRLotus" w:cs="IRLotus" w:hint="cs"/>
          <w:sz w:val="28"/>
          <w:szCs w:val="28"/>
          <w:rtl/>
          <w:lang w:bidi="ar-IQ"/>
        </w:rPr>
        <w:t xml:space="preserve"> هذا صحيح هذا يعني الفقيه هذا يعني ولاية الفقيه، فإذا قال الرسول يروون سنتي المقدار الواضح من ذلك ما علم أنّه سنة النبي لا نحن بحسب النصوص وهذا ثقة هذا ضعيف هذا معارض هذه التصرفات مايعلم أنّه سنة </w:t>
      </w:r>
      <w:r w:rsidR="00157FFD">
        <w:rPr>
          <w:rFonts w:ascii="IRLotus" w:hAnsi="IRLotus" w:cs="IRLotus" w:hint="cs"/>
          <w:sz w:val="28"/>
          <w:szCs w:val="28"/>
          <w:rtl/>
          <w:lang w:bidi="ar-IQ"/>
        </w:rPr>
        <w:t>النبي وحديث النبي وهذا منحصر في الأئمة المعصومين سلام الله عليهم أجمعين .</w:t>
      </w:r>
    </w:p>
    <w:p w14:paraId="28BB5B00" w14:textId="77777777" w:rsidR="00C129B5" w:rsidRDefault="00157FFD" w:rsidP="00C129B5">
      <w:pPr>
        <w:bidi/>
        <w:jc w:val="both"/>
        <w:rPr>
          <w:rFonts w:ascii="IRLotus" w:hAnsi="IRLotus" w:cs="IRLotus"/>
          <w:sz w:val="28"/>
          <w:szCs w:val="28"/>
          <w:rtl/>
          <w:lang w:bidi="ar-IQ"/>
        </w:rPr>
      </w:pPr>
      <w:r>
        <w:rPr>
          <w:rFonts w:ascii="IRLotus" w:hAnsi="IRLotus" w:cs="IRLotus" w:hint="cs"/>
          <w:sz w:val="28"/>
          <w:szCs w:val="28"/>
          <w:rtl/>
          <w:lang w:bidi="ar-IQ"/>
        </w:rPr>
        <w:t>مضاف</w:t>
      </w:r>
      <w:r w:rsidR="002D7E43">
        <w:rPr>
          <w:rFonts w:ascii="IRLotus" w:hAnsi="IRLotus" w:cs="IRLotus" w:hint="cs"/>
          <w:sz w:val="28"/>
          <w:szCs w:val="28"/>
          <w:rtl/>
          <w:lang w:bidi="ar-IQ"/>
        </w:rPr>
        <w:t>اً</w:t>
      </w:r>
      <w:r>
        <w:rPr>
          <w:rFonts w:ascii="IRLotus" w:hAnsi="IRLotus" w:cs="IRLotus" w:hint="cs"/>
          <w:sz w:val="28"/>
          <w:szCs w:val="28"/>
          <w:rtl/>
          <w:lang w:bidi="ar-IQ"/>
        </w:rPr>
        <w:t xml:space="preserve"> إلى أنّه لا إشكال ولا خلاف طبع</w:t>
      </w:r>
      <w:r w:rsidR="002D7E43">
        <w:rPr>
          <w:rFonts w:ascii="IRLotus" w:hAnsi="IRLotus" w:cs="IRLotus" w:hint="cs"/>
          <w:sz w:val="28"/>
          <w:szCs w:val="28"/>
          <w:rtl/>
          <w:lang w:bidi="ar-IQ"/>
        </w:rPr>
        <w:t>اً</w:t>
      </w:r>
      <w:r>
        <w:rPr>
          <w:rFonts w:ascii="IRLotus" w:hAnsi="IRLotus" w:cs="IRLotus" w:hint="cs"/>
          <w:sz w:val="28"/>
          <w:szCs w:val="28"/>
          <w:rtl/>
          <w:lang w:bidi="ar-IQ"/>
        </w:rPr>
        <w:t xml:space="preserve"> هذا كله مع قطع النظر إسناد الحديث أنّه إذا قيل خليفة ، خليفة عنوان نسبي حمل الخلافة هنا على الخلافة السياسية بالمفهوم المتعارف إنصاف</w:t>
      </w:r>
      <w:r w:rsidR="002D7E43">
        <w:rPr>
          <w:rFonts w:ascii="IRLotus" w:hAnsi="IRLotus" w:cs="IRLotus" w:hint="cs"/>
          <w:sz w:val="28"/>
          <w:szCs w:val="28"/>
          <w:rtl/>
          <w:lang w:bidi="ar-IQ"/>
        </w:rPr>
        <w:t>اً</w:t>
      </w:r>
      <w:r>
        <w:rPr>
          <w:rFonts w:ascii="IRLotus" w:hAnsi="IRLotus" w:cs="IRLotus" w:hint="cs"/>
          <w:sz w:val="28"/>
          <w:szCs w:val="28"/>
          <w:rtl/>
          <w:lang w:bidi="ar-IQ"/>
        </w:rPr>
        <w:t xml:space="preserve"> إشعارات في اللفظ لا يوجد ، مثل</w:t>
      </w:r>
      <w:r w:rsidR="002D7E43">
        <w:rPr>
          <w:rFonts w:ascii="IRLotus" w:hAnsi="IRLotus" w:cs="IRLotus" w:hint="cs"/>
          <w:sz w:val="28"/>
          <w:szCs w:val="28"/>
          <w:rtl/>
          <w:lang w:bidi="ar-IQ"/>
        </w:rPr>
        <w:t>اً</w:t>
      </w:r>
      <w:r>
        <w:rPr>
          <w:rFonts w:ascii="IRLotus" w:hAnsi="IRLotus" w:cs="IRLotus" w:hint="cs"/>
          <w:sz w:val="28"/>
          <w:szCs w:val="28"/>
          <w:rtl/>
          <w:lang w:bidi="ar-IQ"/>
        </w:rPr>
        <w:t xml:space="preserve"> في كتاب الإمام الحسين المعروف ليس الإمام إلا العالم بالكتاب والسنة والعادل في البرية القام بالقسط والقائم في البرية بالقسط لو كان العنوان الإمام هو العالم بالكتاب والسنة يحتمل أن يكون المراد به الإمام الحجة فقط في الأحكام </w:t>
      </w:r>
      <w:r w:rsidR="005E0D4E">
        <w:rPr>
          <w:rFonts w:ascii="IRLotus" w:hAnsi="IRLotus" w:cs="IRLotus" w:hint="cs"/>
          <w:sz w:val="28"/>
          <w:szCs w:val="28"/>
          <w:rtl/>
          <w:lang w:bidi="ar-IQ"/>
        </w:rPr>
        <w:t xml:space="preserve">لكن لما يقول القائم بالقسط يعني الأمر الإجتماعي يعني العرف بحسب القرائن لما تذكر صفات معينة يفهم أنّ المراد من الخلافة في أي شيء رسول الله يقول خليفتي يعني كل من يأتي من بعدي ويروي الحديث </w:t>
      </w:r>
      <w:r w:rsidR="00A845B8">
        <w:rPr>
          <w:rFonts w:ascii="IRLotus" w:hAnsi="IRLotus" w:cs="IRLotus" w:hint="cs"/>
          <w:sz w:val="28"/>
          <w:szCs w:val="28"/>
          <w:rtl/>
          <w:lang w:bidi="ar-IQ"/>
        </w:rPr>
        <w:t xml:space="preserve">فهو خليفتي على كل أمور المسلمين </w:t>
      </w:r>
      <w:r w:rsidR="00C129B5">
        <w:rPr>
          <w:rFonts w:ascii="IRLotus" w:hAnsi="IRLotus" w:cs="IRLotus" w:hint="cs"/>
          <w:sz w:val="28"/>
          <w:szCs w:val="28"/>
          <w:rtl/>
          <w:lang w:bidi="ar-IQ"/>
        </w:rPr>
        <w:t>تناسب لا يوجد أصل</w:t>
      </w:r>
      <w:r w:rsidR="002D7E43">
        <w:rPr>
          <w:rFonts w:ascii="IRLotus" w:hAnsi="IRLotus" w:cs="IRLotus" w:hint="cs"/>
          <w:sz w:val="28"/>
          <w:szCs w:val="28"/>
          <w:rtl/>
          <w:lang w:bidi="ar-IQ"/>
        </w:rPr>
        <w:t>اً</w:t>
      </w:r>
      <w:r w:rsidR="00C129B5">
        <w:rPr>
          <w:rFonts w:ascii="IRLotus" w:hAnsi="IRLotus" w:cs="IRLotus" w:hint="cs"/>
          <w:sz w:val="28"/>
          <w:szCs w:val="28"/>
          <w:rtl/>
          <w:lang w:bidi="ar-IQ"/>
        </w:rPr>
        <w:t xml:space="preserve"> .</w:t>
      </w:r>
    </w:p>
    <w:p w14:paraId="369ED150" w14:textId="77777777" w:rsidR="00C129B5" w:rsidRDefault="00C129B5" w:rsidP="00CE51C1">
      <w:pPr>
        <w:bidi/>
        <w:jc w:val="both"/>
        <w:rPr>
          <w:rFonts w:ascii="IRLotus" w:hAnsi="IRLotus" w:cs="IRLotus"/>
          <w:sz w:val="28"/>
          <w:szCs w:val="28"/>
          <w:rtl/>
          <w:lang w:bidi="ar-IQ"/>
        </w:rPr>
      </w:pPr>
      <w:r>
        <w:rPr>
          <w:rFonts w:ascii="IRLotus" w:hAnsi="IRLotus" w:cs="IRLotus" w:hint="cs"/>
          <w:sz w:val="28"/>
          <w:szCs w:val="28"/>
          <w:rtl/>
          <w:lang w:bidi="ar-IQ"/>
        </w:rPr>
        <w:t>اللهم ارحم خلفائي من هم يا رسول الله الذين يأتون من بعدي ويروون حديثي خوب يقيمون القسط يحكمون بكتاب الله ي</w:t>
      </w:r>
      <w:r w:rsidR="00E5092E">
        <w:rPr>
          <w:rFonts w:ascii="IRLotus" w:hAnsi="IRLotus" w:cs="IRLotus" w:hint="cs"/>
          <w:sz w:val="28"/>
          <w:szCs w:val="28"/>
          <w:rtl/>
          <w:lang w:bidi="ar-IQ"/>
        </w:rPr>
        <w:t xml:space="preserve">نفذون أحكامه لو كانت هذه التعابير يشعر بالخلافة فلما أي إنسان عربي يفهم الخلافة أمر نسبي إستخلفه في أي شيء لما يقول يروون سنتي و حديثي يكتفي بهذا المقدار ويعلمونها الناس يعني خليفتي في العلم وأما جميع المناصب الإجتماعية فاقدة له </w:t>
      </w:r>
      <w:r w:rsidR="00CE51C1">
        <w:rPr>
          <w:rFonts w:ascii="IRLotus" w:hAnsi="IRLotus" w:cs="IRLotus" w:hint="cs"/>
          <w:sz w:val="28"/>
          <w:szCs w:val="28"/>
          <w:rtl/>
          <w:lang w:bidi="ar-IQ"/>
        </w:rPr>
        <w:t xml:space="preserve">كيف يختار منه الإنسان هذا المعنى . </w:t>
      </w:r>
    </w:p>
    <w:p w14:paraId="05D0BA64" w14:textId="77777777" w:rsidR="00CE51C1" w:rsidRPr="00CE51C1" w:rsidRDefault="00CE51C1" w:rsidP="00CE51C1">
      <w:pPr>
        <w:bidi/>
        <w:jc w:val="center"/>
        <w:rPr>
          <w:rFonts w:ascii="IRLotus" w:hAnsi="IRLotus" w:cs="IRLotus"/>
          <w:b/>
          <w:bCs/>
          <w:sz w:val="28"/>
          <w:szCs w:val="28"/>
          <w:rtl/>
          <w:lang w:bidi="ar-IQ"/>
        </w:rPr>
      </w:pPr>
      <w:r w:rsidRPr="00CE51C1">
        <w:rPr>
          <w:rFonts w:ascii="IRLotus" w:hAnsi="IRLotus" w:cs="IRLotus" w:hint="cs"/>
          <w:b/>
          <w:bCs/>
          <w:sz w:val="28"/>
          <w:szCs w:val="28"/>
          <w:rtl/>
          <w:lang w:bidi="ar-IQ"/>
        </w:rPr>
        <w:t>وصلى الله على محمد وآله الطاهرين</w:t>
      </w:r>
    </w:p>
    <w:sectPr w:rsidR="00CE51C1" w:rsidRPr="00CE51C1"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A494E" w14:textId="77777777" w:rsidR="001D292D" w:rsidRDefault="001D292D" w:rsidP="00C764A1">
      <w:pPr>
        <w:spacing w:after="0" w:line="240" w:lineRule="auto"/>
      </w:pPr>
      <w:r>
        <w:separator/>
      </w:r>
    </w:p>
  </w:endnote>
  <w:endnote w:type="continuationSeparator" w:id="0">
    <w:p w14:paraId="073114AB" w14:textId="77777777" w:rsidR="001D292D" w:rsidRDefault="001D292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ABD6" w14:textId="77777777" w:rsidR="001D292D" w:rsidRDefault="001D292D" w:rsidP="00C764A1">
      <w:pPr>
        <w:spacing w:after="0" w:line="240" w:lineRule="auto"/>
      </w:pPr>
      <w:r>
        <w:separator/>
      </w:r>
    </w:p>
  </w:footnote>
  <w:footnote w:type="continuationSeparator" w:id="0">
    <w:p w14:paraId="72E492FA" w14:textId="77777777" w:rsidR="001D292D" w:rsidRDefault="001D292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91E6" w14:textId="77777777" w:rsidR="00C11CBD" w:rsidRPr="00716B94" w:rsidRDefault="00C11CB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25E31985" w14:textId="77777777" w:rsidR="00C11CBD" w:rsidRPr="00716B94" w:rsidRDefault="00C11CBD"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1456CB8D" w14:textId="77777777" w:rsidR="00C11CBD" w:rsidRPr="00716B94" w:rsidRDefault="00C11CBD" w:rsidP="008F25E1">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F25E1">
      <w:rPr>
        <w:rFonts w:ascii="IRMitra" w:hAnsi="IRMitra" w:cs="IRMitra" w:hint="cs"/>
        <w:color w:val="385623" w:themeColor="accent6" w:themeShade="80"/>
        <w:sz w:val="28"/>
        <w:szCs w:val="28"/>
        <w:rtl/>
        <w:lang w:bidi="fa-IR"/>
      </w:rPr>
      <w:t>24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FF6283">
      <w:rPr>
        <w:rStyle w:val="PageNumber"/>
        <w:rFonts w:ascii="IRMitra" w:hAnsi="IRMitra" w:cs="IRMitra"/>
        <w:noProof/>
        <w:color w:val="385623" w:themeColor="accent6" w:themeShade="80"/>
        <w:sz w:val="28"/>
        <w:szCs w:val="28"/>
        <w:rtl/>
      </w:rPr>
      <w:t>1</w:t>
    </w:r>
    <w:r w:rsidRPr="00716B94">
      <w:rPr>
        <w:rStyle w:val="PageNumber"/>
        <w:rFonts w:ascii="IRMitra" w:hAnsi="IRMitra" w:cs="IRMitra"/>
        <w:color w:val="385623" w:themeColor="accent6" w:themeShade="80"/>
        <w:sz w:val="28"/>
        <w:szCs w:val="28"/>
      </w:rPr>
      <w:fldChar w:fldCharType="end"/>
    </w:r>
  </w:p>
  <w:p w14:paraId="60CB9798" w14:textId="77777777" w:rsidR="00C11CBD" w:rsidRPr="00716B94" w:rsidRDefault="00C11CB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4833">
    <w:abstractNumId w:val="1"/>
  </w:num>
  <w:num w:numId="2" w16cid:durableId="86737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905"/>
    <w:rsid w:val="00001AC0"/>
    <w:rsid w:val="000026B7"/>
    <w:rsid w:val="00002CBA"/>
    <w:rsid w:val="000032C0"/>
    <w:rsid w:val="00003F05"/>
    <w:rsid w:val="000041A8"/>
    <w:rsid w:val="00004B80"/>
    <w:rsid w:val="00004E98"/>
    <w:rsid w:val="000054D2"/>
    <w:rsid w:val="00005D54"/>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1EB"/>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BA8"/>
    <w:rsid w:val="00047E9F"/>
    <w:rsid w:val="00050206"/>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69F7"/>
    <w:rsid w:val="00070646"/>
    <w:rsid w:val="0007065D"/>
    <w:rsid w:val="00070A8E"/>
    <w:rsid w:val="00071180"/>
    <w:rsid w:val="00071D15"/>
    <w:rsid w:val="00071E42"/>
    <w:rsid w:val="00072002"/>
    <w:rsid w:val="00074527"/>
    <w:rsid w:val="00075569"/>
    <w:rsid w:val="00075CE4"/>
    <w:rsid w:val="00075E28"/>
    <w:rsid w:val="000770BD"/>
    <w:rsid w:val="00080FCF"/>
    <w:rsid w:val="00081D5F"/>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24A2"/>
    <w:rsid w:val="000A261E"/>
    <w:rsid w:val="000A456E"/>
    <w:rsid w:val="000A4C74"/>
    <w:rsid w:val="000A50A8"/>
    <w:rsid w:val="000A6B2E"/>
    <w:rsid w:val="000A6B3A"/>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F00B5"/>
    <w:rsid w:val="000F2056"/>
    <w:rsid w:val="000F2583"/>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3655"/>
    <w:rsid w:val="00103D20"/>
    <w:rsid w:val="001065D1"/>
    <w:rsid w:val="00106A90"/>
    <w:rsid w:val="001077F8"/>
    <w:rsid w:val="00107973"/>
    <w:rsid w:val="00107EDD"/>
    <w:rsid w:val="00110338"/>
    <w:rsid w:val="0011071E"/>
    <w:rsid w:val="001116E3"/>
    <w:rsid w:val="00112099"/>
    <w:rsid w:val="001128E6"/>
    <w:rsid w:val="001131D1"/>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2A6F"/>
    <w:rsid w:val="00135156"/>
    <w:rsid w:val="00136ACB"/>
    <w:rsid w:val="00137523"/>
    <w:rsid w:val="00137B90"/>
    <w:rsid w:val="00140154"/>
    <w:rsid w:val="00140F6C"/>
    <w:rsid w:val="00141CCE"/>
    <w:rsid w:val="001432AD"/>
    <w:rsid w:val="001443B9"/>
    <w:rsid w:val="0014440F"/>
    <w:rsid w:val="00145C96"/>
    <w:rsid w:val="001466CA"/>
    <w:rsid w:val="0014673F"/>
    <w:rsid w:val="001472CB"/>
    <w:rsid w:val="00147581"/>
    <w:rsid w:val="00147A0F"/>
    <w:rsid w:val="001509A2"/>
    <w:rsid w:val="00150D54"/>
    <w:rsid w:val="0015162E"/>
    <w:rsid w:val="001520D9"/>
    <w:rsid w:val="0015212F"/>
    <w:rsid w:val="00154197"/>
    <w:rsid w:val="00154DF9"/>
    <w:rsid w:val="00155E35"/>
    <w:rsid w:val="0015650C"/>
    <w:rsid w:val="00156B43"/>
    <w:rsid w:val="00156C39"/>
    <w:rsid w:val="00156E95"/>
    <w:rsid w:val="00157FFD"/>
    <w:rsid w:val="00160399"/>
    <w:rsid w:val="001616F8"/>
    <w:rsid w:val="001620BD"/>
    <w:rsid w:val="00162624"/>
    <w:rsid w:val="0016448F"/>
    <w:rsid w:val="0016696C"/>
    <w:rsid w:val="00166A5E"/>
    <w:rsid w:val="00167230"/>
    <w:rsid w:val="0016799F"/>
    <w:rsid w:val="00167F1E"/>
    <w:rsid w:val="00170DFC"/>
    <w:rsid w:val="001713FE"/>
    <w:rsid w:val="00171B16"/>
    <w:rsid w:val="00171E01"/>
    <w:rsid w:val="00172079"/>
    <w:rsid w:val="001726D1"/>
    <w:rsid w:val="00172BCE"/>
    <w:rsid w:val="00173D78"/>
    <w:rsid w:val="0017578B"/>
    <w:rsid w:val="00180411"/>
    <w:rsid w:val="00180802"/>
    <w:rsid w:val="00181F5C"/>
    <w:rsid w:val="00182685"/>
    <w:rsid w:val="00182A1D"/>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B04"/>
    <w:rsid w:val="00194BDC"/>
    <w:rsid w:val="00194EC2"/>
    <w:rsid w:val="00195318"/>
    <w:rsid w:val="001953EB"/>
    <w:rsid w:val="00196048"/>
    <w:rsid w:val="00196A94"/>
    <w:rsid w:val="0019786D"/>
    <w:rsid w:val="001A03C4"/>
    <w:rsid w:val="001A06C9"/>
    <w:rsid w:val="001A1F36"/>
    <w:rsid w:val="001A22FA"/>
    <w:rsid w:val="001A2A16"/>
    <w:rsid w:val="001A37FE"/>
    <w:rsid w:val="001A3D34"/>
    <w:rsid w:val="001A40CA"/>
    <w:rsid w:val="001A47EF"/>
    <w:rsid w:val="001A53F3"/>
    <w:rsid w:val="001A5FAE"/>
    <w:rsid w:val="001A62CB"/>
    <w:rsid w:val="001A78E5"/>
    <w:rsid w:val="001A7A27"/>
    <w:rsid w:val="001A7C09"/>
    <w:rsid w:val="001A7C85"/>
    <w:rsid w:val="001B17D7"/>
    <w:rsid w:val="001B1E41"/>
    <w:rsid w:val="001B244F"/>
    <w:rsid w:val="001B30E6"/>
    <w:rsid w:val="001B3403"/>
    <w:rsid w:val="001B3A12"/>
    <w:rsid w:val="001B3BD3"/>
    <w:rsid w:val="001B4D19"/>
    <w:rsid w:val="001B521C"/>
    <w:rsid w:val="001B60B6"/>
    <w:rsid w:val="001B68FF"/>
    <w:rsid w:val="001B72E6"/>
    <w:rsid w:val="001B7B5A"/>
    <w:rsid w:val="001B7FD9"/>
    <w:rsid w:val="001C0970"/>
    <w:rsid w:val="001C11C4"/>
    <w:rsid w:val="001C4460"/>
    <w:rsid w:val="001C54E5"/>
    <w:rsid w:val="001C56F8"/>
    <w:rsid w:val="001C5F27"/>
    <w:rsid w:val="001C600D"/>
    <w:rsid w:val="001C60BD"/>
    <w:rsid w:val="001C6A0E"/>
    <w:rsid w:val="001C6B51"/>
    <w:rsid w:val="001C787A"/>
    <w:rsid w:val="001D140E"/>
    <w:rsid w:val="001D2329"/>
    <w:rsid w:val="001D292D"/>
    <w:rsid w:val="001D2EF0"/>
    <w:rsid w:val="001D325B"/>
    <w:rsid w:val="001D3E1E"/>
    <w:rsid w:val="001D3FBB"/>
    <w:rsid w:val="001D44C8"/>
    <w:rsid w:val="001D66CB"/>
    <w:rsid w:val="001D6CE1"/>
    <w:rsid w:val="001D7DFE"/>
    <w:rsid w:val="001E2410"/>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B1C"/>
    <w:rsid w:val="00217D0E"/>
    <w:rsid w:val="00222288"/>
    <w:rsid w:val="00223096"/>
    <w:rsid w:val="00223508"/>
    <w:rsid w:val="00224510"/>
    <w:rsid w:val="00224F51"/>
    <w:rsid w:val="002250F7"/>
    <w:rsid w:val="002252B1"/>
    <w:rsid w:val="0022541A"/>
    <w:rsid w:val="0022546C"/>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24C2"/>
    <w:rsid w:val="00242633"/>
    <w:rsid w:val="00242FDF"/>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1BD"/>
    <w:rsid w:val="00274FA2"/>
    <w:rsid w:val="0027578F"/>
    <w:rsid w:val="00275DD1"/>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61F"/>
    <w:rsid w:val="002F3093"/>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00B"/>
    <w:rsid w:val="00312950"/>
    <w:rsid w:val="00312CEA"/>
    <w:rsid w:val="003130E8"/>
    <w:rsid w:val="00315A12"/>
    <w:rsid w:val="00315AD9"/>
    <w:rsid w:val="00316823"/>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9E6"/>
    <w:rsid w:val="0034212A"/>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71F8"/>
    <w:rsid w:val="003772F1"/>
    <w:rsid w:val="00377987"/>
    <w:rsid w:val="00377CD8"/>
    <w:rsid w:val="003803DE"/>
    <w:rsid w:val="0038158E"/>
    <w:rsid w:val="00382048"/>
    <w:rsid w:val="003822C1"/>
    <w:rsid w:val="00384048"/>
    <w:rsid w:val="003848E7"/>
    <w:rsid w:val="0038667E"/>
    <w:rsid w:val="00386DC9"/>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99A"/>
    <w:rsid w:val="003A2B31"/>
    <w:rsid w:val="003A2D2D"/>
    <w:rsid w:val="003A2DE9"/>
    <w:rsid w:val="003A580E"/>
    <w:rsid w:val="003A5D1A"/>
    <w:rsid w:val="003A706F"/>
    <w:rsid w:val="003A7482"/>
    <w:rsid w:val="003B05FF"/>
    <w:rsid w:val="003B13C6"/>
    <w:rsid w:val="003B26FD"/>
    <w:rsid w:val="003B2906"/>
    <w:rsid w:val="003B678C"/>
    <w:rsid w:val="003C09D5"/>
    <w:rsid w:val="003C131B"/>
    <w:rsid w:val="003C21C9"/>
    <w:rsid w:val="003C2AFB"/>
    <w:rsid w:val="003C370C"/>
    <w:rsid w:val="003C3D19"/>
    <w:rsid w:val="003C430F"/>
    <w:rsid w:val="003C4802"/>
    <w:rsid w:val="003C5B9E"/>
    <w:rsid w:val="003C6035"/>
    <w:rsid w:val="003C649F"/>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0B65"/>
    <w:rsid w:val="003F1531"/>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2A0"/>
    <w:rsid w:val="004034B4"/>
    <w:rsid w:val="00403AB4"/>
    <w:rsid w:val="00403D8A"/>
    <w:rsid w:val="00404153"/>
    <w:rsid w:val="00405107"/>
    <w:rsid w:val="00405320"/>
    <w:rsid w:val="00405782"/>
    <w:rsid w:val="0040778D"/>
    <w:rsid w:val="00410475"/>
    <w:rsid w:val="00410DB7"/>
    <w:rsid w:val="004117B4"/>
    <w:rsid w:val="00412D46"/>
    <w:rsid w:val="00412D87"/>
    <w:rsid w:val="004134E1"/>
    <w:rsid w:val="00413969"/>
    <w:rsid w:val="00413C2A"/>
    <w:rsid w:val="004151FB"/>
    <w:rsid w:val="004154CD"/>
    <w:rsid w:val="004201C4"/>
    <w:rsid w:val="004207FE"/>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D46"/>
    <w:rsid w:val="00441EF2"/>
    <w:rsid w:val="00446BAE"/>
    <w:rsid w:val="00447535"/>
    <w:rsid w:val="0044761A"/>
    <w:rsid w:val="00447653"/>
    <w:rsid w:val="004500FA"/>
    <w:rsid w:val="004501EB"/>
    <w:rsid w:val="004506F5"/>
    <w:rsid w:val="004508BF"/>
    <w:rsid w:val="00451F2E"/>
    <w:rsid w:val="00452A2C"/>
    <w:rsid w:val="00453490"/>
    <w:rsid w:val="00454F46"/>
    <w:rsid w:val="0045621F"/>
    <w:rsid w:val="0045634B"/>
    <w:rsid w:val="00457401"/>
    <w:rsid w:val="004576CF"/>
    <w:rsid w:val="00457F81"/>
    <w:rsid w:val="00457FBE"/>
    <w:rsid w:val="004601D8"/>
    <w:rsid w:val="00460381"/>
    <w:rsid w:val="004603BD"/>
    <w:rsid w:val="00460728"/>
    <w:rsid w:val="004624E0"/>
    <w:rsid w:val="00462727"/>
    <w:rsid w:val="00463298"/>
    <w:rsid w:val="004633E6"/>
    <w:rsid w:val="00463A10"/>
    <w:rsid w:val="00464661"/>
    <w:rsid w:val="00466381"/>
    <w:rsid w:val="00466E4D"/>
    <w:rsid w:val="00467627"/>
    <w:rsid w:val="00470611"/>
    <w:rsid w:val="00470F25"/>
    <w:rsid w:val="0047101A"/>
    <w:rsid w:val="00473491"/>
    <w:rsid w:val="004737B4"/>
    <w:rsid w:val="00475720"/>
    <w:rsid w:val="0047657C"/>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56A"/>
    <w:rsid w:val="00490FB3"/>
    <w:rsid w:val="00491695"/>
    <w:rsid w:val="00491A5B"/>
    <w:rsid w:val="00491E0F"/>
    <w:rsid w:val="00492957"/>
    <w:rsid w:val="00493CE4"/>
    <w:rsid w:val="00494E4F"/>
    <w:rsid w:val="004952F1"/>
    <w:rsid w:val="004A0055"/>
    <w:rsid w:val="004A111C"/>
    <w:rsid w:val="004A1EB7"/>
    <w:rsid w:val="004A21E6"/>
    <w:rsid w:val="004A31C1"/>
    <w:rsid w:val="004A3E1A"/>
    <w:rsid w:val="004A4570"/>
    <w:rsid w:val="004A483A"/>
    <w:rsid w:val="004A579A"/>
    <w:rsid w:val="004A5CF0"/>
    <w:rsid w:val="004A6D3B"/>
    <w:rsid w:val="004A719F"/>
    <w:rsid w:val="004A71E0"/>
    <w:rsid w:val="004B0CCD"/>
    <w:rsid w:val="004B0CD9"/>
    <w:rsid w:val="004B0E08"/>
    <w:rsid w:val="004B1204"/>
    <w:rsid w:val="004B1D08"/>
    <w:rsid w:val="004B3B46"/>
    <w:rsid w:val="004B3F1A"/>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F210E"/>
    <w:rsid w:val="004F214F"/>
    <w:rsid w:val="004F297E"/>
    <w:rsid w:val="004F2C5E"/>
    <w:rsid w:val="004F2DA6"/>
    <w:rsid w:val="004F327B"/>
    <w:rsid w:val="004F6245"/>
    <w:rsid w:val="004F64DE"/>
    <w:rsid w:val="004F6D7A"/>
    <w:rsid w:val="004F7186"/>
    <w:rsid w:val="004F7241"/>
    <w:rsid w:val="005002BE"/>
    <w:rsid w:val="00500578"/>
    <w:rsid w:val="0050099F"/>
    <w:rsid w:val="005014A4"/>
    <w:rsid w:val="005014F4"/>
    <w:rsid w:val="0050209E"/>
    <w:rsid w:val="005025AD"/>
    <w:rsid w:val="00503882"/>
    <w:rsid w:val="005048FE"/>
    <w:rsid w:val="00504935"/>
    <w:rsid w:val="0050529D"/>
    <w:rsid w:val="0050768A"/>
    <w:rsid w:val="00507722"/>
    <w:rsid w:val="00507745"/>
    <w:rsid w:val="00511126"/>
    <w:rsid w:val="00511F55"/>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4A6F"/>
    <w:rsid w:val="005452EE"/>
    <w:rsid w:val="00545B39"/>
    <w:rsid w:val="005502CF"/>
    <w:rsid w:val="00550FC9"/>
    <w:rsid w:val="00551F3D"/>
    <w:rsid w:val="00552D6F"/>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7044"/>
    <w:rsid w:val="005E081C"/>
    <w:rsid w:val="005E0BB5"/>
    <w:rsid w:val="005E0D4E"/>
    <w:rsid w:val="005E0F5A"/>
    <w:rsid w:val="005E19DE"/>
    <w:rsid w:val="005E299E"/>
    <w:rsid w:val="005E2F55"/>
    <w:rsid w:val="005E38E3"/>
    <w:rsid w:val="005E4681"/>
    <w:rsid w:val="005E61A1"/>
    <w:rsid w:val="005E6DA1"/>
    <w:rsid w:val="005E7D01"/>
    <w:rsid w:val="005F0FC2"/>
    <w:rsid w:val="005F11AF"/>
    <w:rsid w:val="005F240B"/>
    <w:rsid w:val="005F28C0"/>
    <w:rsid w:val="005F353C"/>
    <w:rsid w:val="005F3F9C"/>
    <w:rsid w:val="005F42E4"/>
    <w:rsid w:val="005F44C6"/>
    <w:rsid w:val="005F4560"/>
    <w:rsid w:val="005F4D2A"/>
    <w:rsid w:val="005F5260"/>
    <w:rsid w:val="005F52F9"/>
    <w:rsid w:val="005F5569"/>
    <w:rsid w:val="005F6B1B"/>
    <w:rsid w:val="005F788B"/>
    <w:rsid w:val="006019B6"/>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D28"/>
    <w:rsid w:val="006240A7"/>
    <w:rsid w:val="00624834"/>
    <w:rsid w:val="0062515A"/>
    <w:rsid w:val="00625AC4"/>
    <w:rsid w:val="00626260"/>
    <w:rsid w:val="00626D66"/>
    <w:rsid w:val="00627404"/>
    <w:rsid w:val="00627981"/>
    <w:rsid w:val="00627DFF"/>
    <w:rsid w:val="00630CA1"/>
    <w:rsid w:val="00630D1F"/>
    <w:rsid w:val="00631B6D"/>
    <w:rsid w:val="00632B6A"/>
    <w:rsid w:val="00632DF5"/>
    <w:rsid w:val="0063301B"/>
    <w:rsid w:val="006333E4"/>
    <w:rsid w:val="00633A49"/>
    <w:rsid w:val="00633E6A"/>
    <w:rsid w:val="00633F32"/>
    <w:rsid w:val="006343D1"/>
    <w:rsid w:val="00634F84"/>
    <w:rsid w:val="00635701"/>
    <w:rsid w:val="00635B5A"/>
    <w:rsid w:val="00635E65"/>
    <w:rsid w:val="00637B88"/>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E94"/>
    <w:rsid w:val="006B53D8"/>
    <w:rsid w:val="006B5FEB"/>
    <w:rsid w:val="006B7644"/>
    <w:rsid w:val="006B7E73"/>
    <w:rsid w:val="006C09AE"/>
    <w:rsid w:val="006C3CBF"/>
    <w:rsid w:val="006C5252"/>
    <w:rsid w:val="006C55AF"/>
    <w:rsid w:val="006C5CDE"/>
    <w:rsid w:val="006C6185"/>
    <w:rsid w:val="006C61CC"/>
    <w:rsid w:val="006C786F"/>
    <w:rsid w:val="006C7E34"/>
    <w:rsid w:val="006D01D7"/>
    <w:rsid w:val="006D1DBB"/>
    <w:rsid w:val="006D3C95"/>
    <w:rsid w:val="006D4B0B"/>
    <w:rsid w:val="006D522B"/>
    <w:rsid w:val="006D611F"/>
    <w:rsid w:val="006D6FF2"/>
    <w:rsid w:val="006E1869"/>
    <w:rsid w:val="006E2B44"/>
    <w:rsid w:val="006E31F2"/>
    <w:rsid w:val="006E3D70"/>
    <w:rsid w:val="006E46F8"/>
    <w:rsid w:val="006E4AB2"/>
    <w:rsid w:val="006E4CDD"/>
    <w:rsid w:val="006E501F"/>
    <w:rsid w:val="006E5154"/>
    <w:rsid w:val="006E5716"/>
    <w:rsid w:val="006E5F48"/>
    <w:rsid w:val="006E79DE"/>
    <w:rsid w:val="006E7CE8"/>
    <w:rsid w:val="006F1424"/>
    <w:rsid w:val="006F254A"/>
    <w:rsid w:val="006F41EF"/>
    <w:rsid w:val="006F481D"/>
    <w:rsid w:val="006F5278"/>
    <w:rsid w:val="006F54B6"/>
    <w:rsid w:val="006F61AD"/>
    <w:rsid w:val="006F65E9"/>
    <w:rsid w:val="00701189"/>
    <w:rsid w:val="00701B2C"/>
    <w:rsid w:val="0070284D"/>
    <w:rsid w:val="00702FA6"/>
    <w:rsid w:val="0070333B"/>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2788D"/>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213B"/>
    <w:rsid w:val="007729E8"/>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D19"/>
    <w:rsid w:val="00781517"/>
    <w:rsid w:val="00781FCE"/>
    <w:rsid w:val="00782559"/>
    <w:rsid w:val="007837AF"/>
    <w:rsid w:val="00784442"/>
    <w:rsid w:val="0078471F"/>
    <w:rsid w:val="007859CE"/>
    <w:rsid w:val="00785C9F"/>
    <w:rsid w:val="007862B7"/>
    <w:rsid w:val="00786558"/>
    <w:rsid w:val="00787F01"/>
    <w:rsid w:val="00791005"/>
    <w:rsid w:val="00791B37"/>
    <w:rsid w:val="00792380"/>
    <w:rsid w:val="00792CF2"/>
    <w:rsid w:val="00793AF1"/>
    <w:rsid w:val="00793EB5"/>
    <w:rsid w:val="00794DDD"/>
    <w:rsid w:val="0079561C"/>
    <w:rsid w:val="007972F3"/>
    <w:rsid w:val="007A0035"/>
    <w:rsid w:val="007A0294"/>
    <w:rsid w:val="007A0F2A"/>
    <w:rsid w:val="007A11E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FE3"/>
    <w:rsid w:val="007B5B86"/>
    <w:rsid w:val="007B73CD"/>
    <w:rsid w:val="007C01DC"/>
    <w:rsid w:val="007C0C8E"/>
    <w:rsid w:val="007C12B9"/>
    <w:rsid w:val="007C13E3"/>
    <w:rsid w:val="007C1754"/>
    <w:rsid w:val="007C2603"/>
    <w:rsid w:val="007C3AB1"/>
    <w:rsid w:val="007C3F17"/>
    <w:rsid w:val="007C4190"/>
    <w:rsid w:val="007C47EA"/>
    <w:rsid w:val="007C4B41"/>
    <w:rsid w:val="007C4E18"/>
    <w:rsid w:val="007C51F4"/>
    <w:rsid w:val="007C55E5"/>
    <w:rsid w:val="007C638D"/>
    <w:rsid w:val="007C7F9F"/>
    <w:rsid w:val="007D13AD"/>
    <w:rsid w:val="007D162B"/>
    <w:rsid w:val="007D180A"/>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120F"/>
    <w:rsid w:val="007F1EF5"/>
    <w:rsid w:val="007F256B"/>
    <w:rsid w:val="007F3252"/>
    <w:rsid w:val="007F33FA"/>
    <w:rsid w:val="007F3482"/>
    <w:rsid w:val="007F3808"/>
    <w:rsid w:val="007F4889"/>
    <w:rsid w:val="007F4E22"/>
    <w:rsid w:val="007F50B2"/>
    <w:rsid w:val="007F6126"/>
    <w:rsid w:val="007F6B30"/>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9A1"/>
    <w:rsid w:val="00822AA2"/>
    <w:rsid w:val="00824148"/>
    <w:rsid w:val="0082597E"/>
    <w:rsid w:val="00825C28"/>
    <w:rsid w:val="0082604B"/>
    <w:rsid w:val="00827E82"/>
    <w:rsid w:val="00831007"/>
    <w:rsid w:val="00831B7F"/>
    <w:rsid w:val="00832F40"/>
    <w:rsid w:val="008332A2"/>
    <w:rsid w:val="008337F0"/>
    <w:rsid w:val="00833E63"/>
    <w:rsid w:val="0083514E"/>
    <w:rsid w:val="00836EEC"/>
    <w:rsid w:val="00836F37"/>
    <w:rsid w:val="008370BF"/>
    <w:rsid w:val="00841058"/>
    <w:rsid w:val="00841188"/>
    <w:rsid w:val="00841302"/>
    <w:rsid w:val="008413F9"/>
    <w:rsid w:val="00841A76"/>
    <w:rsid w:val="00841B9E"/>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B1A"/>
    <w:rsid w:val="00864CB8"/>
    <w:rsid w:val="00864D85"/>
    <w:rsid w:val="008650FE"/>
    <w:rsid w:val="00866574"/>
    <w:rsid w:val="0086662F"/>
    <w:rsid w:val="00867497"/>
    <w:rsid w:val="008675E1"/>
    <w:rsid w:val="0087037B"/>
    <w:rsid w:val="008705BB"/>
    <w:rsid w:val="00870D6D"/>
    <w:rsid w:val="00870DED"/>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736"/>
    <w:rsid w:val="008A1CC2"/>
    <w:rsid w:val="008A1E86"/>
    <w:rsid w:val="008A2DDD"/>
    <w:rsid w:val="008A3799"/>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700"/>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0FC0"/>
    <w:rsid w:val="0092163B"/>
    <w:rsid w:val="00922356"/>
    <w:rsid w:val="009229D3"/>
    <w:rsid w:val="009234ED"/>
    <w:rsid w:val="00923C83"/>
    <w:rsid w:val="00924924"/>
    <w:rsid w:val="00925290"/>
    <w:rsid w:val="00925520"/>
    <w:rsid w:val="009255C6"/>
    <w:rsid w:val="009260FB"/>
    <w:rsid w:val="0092613C"/>
    <w:rsid w:val="00927020"/>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26AE"/>
    <w:rsid w:val="009548A5"/>
    <w:rsid w:val="00954918"/>
    <w:rsid w:val="00954F66"/>
    <w:rsid w:val="00955FA5"/>
    <w:rsid w:val="00957AC5"/>
    <w:rsid w:val="0096109E"/>
    <w:rsid w:val="009650ED"/>
    <w:rsid w:val="009654B8"/>
    <w:rsid w:val="00966ED7"/>
    <w:rsid w:val="00966F23"/>
    <w:rsid w:val="00966F41"/>
    <w:rsid w:val="00967846"/>
    <w:rsid w:val="00971F2C"/>
    <w:rsid w:val="00972ECA"/>
    <w:rsid w:val="00972F5D"/>
    <w:rsid w:val="009731BA"/>
    <w:rsid w:val="00974418"/>
    <w:rsid w:val="009747E8"/>
    <w:rsid w:val="00975429"/>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89D"/>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591C"/>
    <w:rsid w:val="009A5979"/>
    <w:rsid w:val="009A6C4C"/>
    <w:rsid w:val="009B093F"/>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25C"/>
    <w:rsid w:val="009D292B"/>
    <w:rsid w:val="009D2B88"/>
    <w:rsid w:val="009D4641"/>
    <w:rsid w:val="009D4832"/>
    <w:rsid w:val="009D5998"/>
    <w:rsid w:val="009D60B8"/>
    <w:rsid w:val="009D7636"/>
    <w:rsid w:val="009D7B8D"/>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9D1"/>
    <w:rsid w:val="00A1066D"/>
    <w:rsid w:val="00A110C7"/>
    <w:rsid w:val="00A11158"/>
    <w:rsid w:val="00A11ABF"/>
    <w:rsid w:val="00A12745"/>
    <w:rsid w:val="00A12934"/>
    <w:rsid w:val="00A13D54"/>
    <w:rsid w:val="00A142BF"/>
    <w:rsid w:val="00A147CD"/>
    <w:rsid w:val="00A14AB0"/>
    <w:rsid w:val="00A15B74"/>
    <w:rsid w:val="00A15E2C"/>
    <w:rsid w:val="00A16662"/>
    <w:rsid w:val="00A16AD2"/>
    <w:rsid w:val="00A2036F"/>
    <w:rsid w:val="00A210B7"/>
    <w:rsid w:val="00A222F3"/>
    <w:rsid w:val="00A22B68"/>
    <w:rsid w:val="00A22F8F"/>
    <w:rsid w:val="00A246FA"/>
    <w:rsid w:val="00A2474B"/>
    <w:rsid w:val="00A24855"/>
    <w:rsid w:val="00A251F3"/>
    <w:rsid w:val="00A253B7"/>
    <w:rsid w:val="00A260B0"/>
    <w:rsid w:val="00A2668D"/>
    <w:rsid w:val="00A30700"/>
    <w:rsid w:val="00A30C45"/>
    <w:rsid w:val="00A31808"/>
    <w:rsid w:val="00A31C95"/>
    <w:rsid w:val="00A32E70"/>
    <w:rsid w:val="00A32F69"/>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A0E26"/>
    <w:rsid w:val="00AA182A"/>
    <w:rsid w:val="00AA2767"/>
    <w:rsid w:val="00AA29C2"/>
    <w:rsid w:val="00AA3406"/>
    <w:rsid w:val="00AA3A75"/>
    <w:rsid w:val="00AA42C3"/>
    <w:rsid w:val="00AA4595"/>
    <w:rsid w:val="00AA466E"/>
    <w:rsid w:val="00AA46C1"/>
    <w:rsid w:val="00AA5B4A"/>
    <w:rsid w:val="00AA5BFC"/>
    <w:rsid w:val="00AA6028"/>
    <w:rsid w:val="00AA74D9"/>
    <w:rsid w:val="00AB01AA"/>
    <w:rsid w:val="00AB0E7E"/>
    <w:rsid w:val="00AB1775"/>
    <w:rsid w:val="00AB2116"/>
    <w:rsid w:val="00AB3A38"/>
    <w:rsid w:val="00AB4798"/>
    <w:rsid w:val="00AB47A5"/>
    <w:rsid w:val="00AB4E21"/>
    <w:rsid w:val="00AB5642"/>
    <w:rsid w:val="00AB67CC"/>
    <w:rsid w:val="00AB6963"/>
    <w:rsid w:val="00AB74DA"/>
    <w:rsid w:val="00AC0039"/>
    <w:rsid w:val="00AC2D4B"/>
    <w:rsid w:val="00AC3919"/>
    <w:rsid w:val="00AC3B02"/>
    <w:rsid w:val="00AC3B53"/>
    <w:rsid w:val="00AC4D00"/>
    <w:rsid w:val="00AC5AE8"/>
    <w:rsid w:val="00AC631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730"/>
    <w:rsid w:val="00AF0C87"/>
    <w:rsid w:val="00AF19D2"/>
    <w:rsid w:val="00AF1FA3"/>
    <w:rsid w:val="00AF24D5"/>
    <w:rsid w:val="00AF3D76"/>
    <w:rsid w:val="00AF42EA"/>
    <w:rsid w:val="00AF4B51"/>
    <w:rsid w:val="00AF5300"/>
    <w:rsid w:val="00AF6444"/>
    <w:rsid w:val="00B006D1"/>
    <w:rsid w:val="00B0082A"/>
    <w:rsid w:val="00B0097E"/>
    <w:rsid w:val="00B01587"/>
    <w:rsid w:val="00B01EBD"/>
    <w:rsid w:val="00B03A0A"/>
    <w:rsid w:val="00B04000"/>
    <w:rsid w:val="00B043F7"/>
    <w:rsid w:val="00B04F81"/>
    <w:rsid w:val="00B05DAD"/>
    <w:rsid w:val="00B0608E"/>
    <w:rsid w:val="00B074A8"/>
    <w:rsid w:val="00B115F7"/>
    <w:rsid w:val="00B123A2"/>
    <w:rsid w:val="00B12FDA"/>
    <w:rsid w:val="00B1373B"/>
    <w:rsid w:val="00B14A44"/>
    <w:rsid w:val="00B150BF"/>
    <w:rsid w:val="00B15848"/>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2909"/>
    <w:rsid w:val="00B43B13"/>
    <w:rsid w:val="00B444ED"/>
    <w:rsid w:val="00B44C3B"/>
    <w:rsid w:val="00B45884"/>
    <w:rsid w:val="00B468A2"/>
    <w:rsid w:val="00B479D0"/>
    <w:rsid w:val="00B47B2F"/>
    <w:rsid w:val="00B47DBE"/>
    <w:rsid w:val="00B51BED"/>
    <w:rsid w:val="00B530DB"/>
    <w:rsid w:val="00B54021"/>
    <w:rsid w:val="00B544A6"/>
    <w:rsid w:val="00B56135"/>
    <w:rsid w:val="00B56784"/>
    <w:rsid w:val="00B56F7C"/>
    <w:rsid w:val="00B5747F"/>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5D99"/>
    <w:rsid w:val="00B76274"/>
    <w:rsid w:val="00B76CB9"/>
    <w:rsid w:val="00B77532"/>
    <w:rsid w:val="00B77BB8"/>
    <w:rsid w:val="00B77CC8"/>
    <w:rsid w:val="00B80451"/>
    <w:rsid w:val="00B80C11"/>
    <w:rsid w:val="00B83FF5"/>
    <w:rsid w:val="00B8442C"/>
    <w:rsid w:val="00B844BE"/>
    <w:rsid w:val="00B84B40"/>
    <w:rsid w:val="00B85A82"/>
    <w:rsid w:val="00B85F27"/>
    <w:rsid w:val="00B87351"/>
    <w:rsid w:val="00B92CB1"/>
    <w:rsid w:val="00B9300A"/>
    <w:rsid w:val="00B932F0"/>
    <w:rsid w:val="00B95124"/>
    <w:rsid w:val="00B95229"/>
    <w:rsid w:val="00B9548B"/>
    <w:rsid w:val="00B965E8"/>
    <w:rsid w:val="00B966C8"/>
    <w:rsid w:val="00BA0D88"/>
    <w:rsid w:val="00BA226F"/>
    <w:rsid w:val="00BA2658"/>
    <w:rsid w:val="00BA2FBE"/>
    <w:rsid w:val="00BA3B42"/>
    <w:rsid w:val="00BA53A1"/>
    <w:rsid w:val="00BA5D57"/>
    <w:rsid w:val="00BA67F8"/>
    <w:rsid w:val="00BA69FF"/>
    <w:rsid w:val="00BA6E75"/>
    <w:rsid w:val="00BB00B1"/>
    <w:rsid w:val="00BB12B1"/>
    <w:rsid w:val="00BB2288"/>
    <w:rsid w:val="00BB3F04"/>
    <w:rsid w:val="00BB4240"/>
    <w:rsid w:val="00BB4AC2"/>
    <w:rsid w:val="00BB5D52"/>
    <w:rsid w:val="00BB620C"/>
    <w:rsid w:val="00BB7764"/>
    <w:rsid w:val="00BC0E12"/>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B7A"/>
    <w:rsid w:val="00BD1E07"/>
    <w:rsid w:val="00BD26D9"/>
    <w:rsid w:val="00BD38D8"/>
    <w:rsid w:val="00BD3E27"/>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264E"/>
    <w:rsid w:val="00C02F6E"/>
    <w:rsid w:val="00C03A74"/>
    <w:rsid w:val="00C03EB2"/>
    <w:rsid w:val="00C0433F"/>
    <w:rsid w:val="00C045AF"/>
    <w:rsid w:val="00C04A06"/>
    <w:rsid w:val="00C0533E"/>
    <w:rsid w:val="00C05538"/>
    <w:rsid w:val="00C0586D"/>
    <w:rsid w:val="00C059A8"/>
    <w:rsid w:val="00C06285"/>
    <w:rsid w:val="00C06294"/>
    <w:rsid w:val="00C0629F"/>
    <w:rsid w:val="00C07956"/>
    <w:rsid w:val="00C107CF"/>
    <w:rsid w:val="00C10B1D"/>
    <w:rsid w:val="00C11CBD"/>
    <w:rsid w:val="00C1248F"/>
    <w:rsid w:val="00C129B5"/>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6AA"/>
    <w:rsid w:val="00C470D6"/>
    <w:rsid w:val="00C474A1"/>
    <w:rsid w:val="00C50BDF"/>
    <w:rsid w:val="00C518E1"/>
    <w:rsid w:val="00C535DD"/>
    <w:rsid w:val="00C53722"/>
    <w:rsid w:val="00C54D88"/>
    <w:rsid w:val="00C56357"/>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A4D"/>
    <w:rsid w:val="00C80DA1"/>
    <w:rsid w:val="00C813A3"/>
    <w:rsid w:val="00C81CE7"/>
    <w:rsid w:val="00C835E0"/>
    <w:rsid w:val="00C8379C"/>
    <w:rsid w:val="00C84AF8"/>
    <w:rsid w:val="00C84E8D"/>
    <w:rsid w:val="00C85097"/>
    <w:rsid w:val="00C856C6"/>
    <w:rsid w:val="00C8683D"/>
    <w:rsid w:val="00C86CC0"/>
    <w:rsid w:val="00C8793D"/>
    <w:rsid w:val="00C87F38"/>
    <w:rsid w:val="00C914F1"/>
    <w:rsid w:val="00C92AE2"/>
    <w:rsid w:val="00C92FE0"/>
    <w:rsid w:val="00C93F90"/>
    <w:rsid w:val="00C940AC"/>
    <w:rsid w:val="00C959DA"/>
    <w:rsid w:val="00C977C7"/>
    <w:rsid w:val="00CA0FC5"/>
    <w:rsid w:val="00CA1092"/>
    <w:rsid w:val="00CA1421"/>
    <w:rsid w:val="00CA1A99"/>
    <w:rsid w:val="00CA1C3A"/>
    <w:rsid w:val="00CA26DA"/>
    <w:rsid w:val="00CA350E"/>
    <w:rsid w:val="00CA3970"/>
    <w:rsid w:val="00CA39B7"/>
    <w:rsid w:val="00CA3DFF"/>
    <w:rsid w:val="00CA45B1"/>
    <w:rsid w:val="00CA4E77"/>
    <w:rsid w:val="00CA6AEE"/>
    <w:rsid w:val="00CA6BDE"/>
    <w:rsid w:val="00CA7428"/>
    <w:rsid w:val="00CB09B6"/>
    <w:rsid w:val="00CB0C24"/>
    <w:rsid w:val="00CB0CFA"/>
    <w:rsid w:val="00CB12E9"/>
    <w:rsid w:val="00CB153B"/>
    <w:rsid w:val="00CB1E23"/>
    <w:rsid w:val="00CB21CC"/>
    <w:rsid w:val="00CB21FC"/>
    <w:rsid w:val="00CB24D2"/>
    <w:rsid w:val="00CB281C"/>
    <w:rsid w:val="00CB2CCC"/>
    <w:rsid w:val="00CB40EF"/>
    <w:rsid w:val="00CB4864"/>
    <w:rsid w:val="00CB533F"/>
    <w:rsid w:val="00CB6328"/>
    <w:rsid w:val="00CB70B7"/>
    <w:rsid w:val="00CB70BC"/>
    <w:rsid w:val="00CB7A0F"/>
    <w:rsid w:val="00CB7AAD"/>
    <w:rsid w:val="00CC11A0"/>
    <w:rsid w:val="00CC154A"/>
    <w:rsid w:val="00CC1CFC"/>
    <w:rsid w:val="00CC1D4B"/>
    <w:rsid w:val="00CC31A6"/>
    <w:rsid w:val="00CC35DC"/>
    <w:rsid w:val="00CC38B2"/>
    <w:rsid w:val="00CC4B23"/>
    <w:rsid w:val="00CC61C9"/>
    <w:rsid w:val="00CC6B2E"/>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140D"/>
    <w:rsid w:val="00D01D00"/>
    <w:rsid w:val="00D021F4"/>
    <w:rsid w:val="00D0493E"/>
    <w:rsid w:val="00D05B46"/>
    <w:rsid w:val="00D05DCE"/>
    <w:rsid w:val="00D0626D"/>
    <w:rsid w:val="00D06A06"/>
    <w:rsid w:val="00D06BE3"/>
    <w:rsid w:val="00D07602"/>
    <w:rsid w:val="00D07795"/>
    <w:rsid w:val="00D07A3A"/>
    <w:rsid w:val="00D07A8D"/>
    <w:rsid w:val="00D10AAC"/>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50AE"/>
    <w:rsid w:val="00D265DD"/>
    <w:rsid w:val="00D26885"/>
    <w:rsid w:val="00D27FCF"/>
    <w:rsid w:val="00D30170"/>
    <w:rsid w:val="00D30573"/>
    <w:rsid w:val="00D30AAD"/>
    <w:rsid w:val="00D311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32D4"/>
    <w:rsid w:val="00D43F9A"/>
    <w:rsid w:val="00D4409A"/>
    <w:rsid w:val="00D44AC6"/>
    <w:rsid w:val="00D44B58"/>
    <w:rsid w:val="00D44BFC"/>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2303"/>
    <w:rsid w:val="00D72D7C"/>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A02F0"/>
    <w:rsid w:val="00DA05AA"/>
    <w:rsid w:val="00DA183F"/>
    <w:rsid w:val="00DA22A6"/>
    <w:rsid w:val="00DA3B17"/>
    <w:rsid w:val="00DA4845"/>
    <w:rsid w:val="00DA4D40"/>
    <w:rsid w:val="00DA518F"/>
    <w:rsid w:val="00DA5663"/>
    <w:rsid w:val="00DA65EF"/>
    <w:rsid w:val="00DA682E"/>
    <w:rsid w:val="00DA68D3"/>
    <w:rsid w:val="00DA6C25"/>
    <w:rsid w:val="00DB23FA"/>
    <w:rsid w:val="00DB2CDD"/>
    <w:rsid w:val="00DB46E9"/>
    <w:rsid w:val="00DB5420"/>
    <w:rsid w:val="00DB583C"/>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348C"/>
    <w:rsid w:val="00DE3FA4"/>
    <w:rsid w:val="00DE4098"/>
    <w:rsid w:val="00DE48EA"/>
    <w:rsid w:val="00DE5608"/>
    <w:rsid w:val="00DE5713"/>
    <w:rsid w:val="00DE7613"/>
    <w:rsid w:val="00DE7716"/>
    <w:rsid w:val="00DF0E33"/>
    <w:rsid w:val="00DF181B"/>
    <w:rsid w:val="00DF19D5"/>
    <w:rsid w:val="00DF2E84"/>
    <w:rsid w:val="00DF55F8"/>
    <w:rsid w:val="00DF566D"/>
    <w:rsid w:val="00DF5945"/>
    <w:rsid w:val="00DF5B13"/>
    <w:rsid w:val="00DF5D31"/>
    <w:rsid w:val="00DF6436"/>
    <w:rsid w:val="00DF68BB"/>
    <w:rsid w:val="00DF6D14"/>
    <w:rsid w:val="00DF7868"/>
    <w:rsid w:val="00DF7FCC"/>
    <w:rsid w:val="00E00044"/>
    <w:rsid w:val="00E01861"/>
    <w:rsid w:val="00E03C39"/>
    <w:rsid w:val="00E040F0"/>
    <w:rsid w:val="00E04171"/>
    <w:rsid w:val="00E067EA"/>
    <w:rsid w:val="00E06B7B"/>
    <w:rsid w:val="00E07CB6"/>
    <w:rsid w:val="00E10B5B"/>
    <w:rsid w:val="00E113FD"/>
    <w:rsid w:val="00E11660"/>
    <w:rsid w:val="00E11D14"/>
    <w:rsid w:val="00E13032"/>
    <w:rsid w:val="00E13BC8"/>
    <w:rsid w:val="00E14B6B"/>
    <w:rsid w:val="00E14F5F"/>
    <w:rsid w:val="00E150BD"/>
    <w:rsid w:val="00E15292"/>
    <w:rsid w:val="00E15863"/>
    <w:rsid w:val="00E15C67"/>
    <w:rsid w:val="00E17491"/>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7A4"/>
    <w:rsid w:val="00E43D45"/>
    <w:rsid w:val="00E43F3E"/>
    <w:rsid w:val="00E44320"/>
    <w:rsid w:val="00E44DEF"/>
    <w:rsid w:val="00E44DF2"/>
    <w:rsid w:val="00E454C4"/>
    <w:rsid w:val="00E4574C"/>
    <w:rsid w:val="00E458D0"/>
    <w:rsid w:val="00E45939"/>
    <w:rsid w:val="00E45E85"/>
    <w:rsid w:val="00E506BC"/>
    <w:rsid w:val="00E5092E"/>
    <w:rsid w:val="00E53103"/>
    <w:rsid w:val="00E53D57"/>
    <w:rsid w:val="00E54425"/>
    <w:rsid w:val="00E54F73"/>
    <w:rsid w:val="00E55499"/>
    <w:rsid w:val="00E55D33"/>
    <w:rsid w:val="00E56A21"/>
    <w:rsid w:val="00E56B4C"/>
    <w:rsid w:val="00E60B0C"/>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2A5E"/>
    <w:rsid w:val="00E72CDC"/>
    <w:rsid w:val="00E73B09"/>
    <w:rsid w:val="00E74C64"/>
    <w:rsid w:val="00E774D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2839"/>
    <w:rsid w:val="00E941BA"/>
    <w:rsid w:val="00E941DA"/>
    <w:rsid w:val="00E94415"/>
    <w:rsid w:val="00E945E3"/>
    <w:rsid w:val="00E95744"/>
    <w:rsid w:val="00E95FB3"/>
    <w:rsid w:val="00E9740B"/>
    <w:rsid w:val="00E979EC"/>
    <w:rsid w:val="00EA03E1"/>
    <w:rsid w:val="00EA1D6F"/>
    <w:rsid w:val="00EA2967"/>
    <w:rsid w:val="00EA3AB1"/>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8A0"/>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3DC1"/>
    <w:rsid w:val="00F143AF"/>
    <w:rsid w:val="00F143CB"/>
    <w:rsid w:val="00F1477A"/>
    <w:rsid w:val="00F1482A"/>
    <w:rsid w:val="00F1557B"/>
    <w:rsid w:val="00F15971"/>
    <w:rsid w:val="00F169BB"/>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BEF"/>
    <w:rsid w:val="00F2653E"/>
    <w:rsid w:val="00F273B3"/>
    <w:rsid w:val="00F2786A"/>
    <w:rsid w:val="00F30DC7"/>
    <w:rsid w:val="00F31434"/>
    <w:rsid w:val="00F321C0"/>
    <w:rsid w:val="00F32361"/>
    <w:rsid w:val="00F35115"/>
    <w:rsid w:val="00F35656"/>
    <w:rsid w:val="00F35B7C"/>
    <w:rsid w:val="00F35C64"/>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F69"/>
    <w:rsid w:val="00F6137D"/>
    <w:rsid w:val="00F62A67"/>
    <w:rsid w:val="00F630E4"/>
    <w:rsid w:val="00F656FE"/>
    <w:rsid w:val="00F71627"/>
    <w:rsid w:val="00F71827"/>
    <w:rsid w:val="00F73ED2"/>
    <w:rsid w:val="00F74D0C"/>
    <w:rsid w:val="00F75694"/>
    <w:rsid w:val="00F759C5"/>
    <w:rsid w:val="00F75C94"/>
    <w:rsid w:val="00F75F71"/>
    <w:rsid w:val="00F765BF"/>
    <w:rsid w:val="00F76822"/>
    <w:rsid w:val="00F7696D"/>
    <w:rsid w:val="00F77663"/>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F1C"/>
    <w:rsid w:val="00FA131F"/>
    <w:rsid w:val="00FA190D"/>
    <w:rsid w:val="00FA1968"/>
    <w:rsid w:val="00FA1E2A"/>
    <w:rsid w:val="00FA208C"/>
    <w:rsid w:val="00FA2CC3"/>
    <w:rsid w:val="00FA2FCE"/>
    <w:rsid w:val="00FA41ED"/>
    <w:rsid w:val="00FA42BC"/>
    <w:rsid w:val="00FA44CB"/>
    <w:rsid w:val="00FA795C"/>
    <w:rsid w:val="00FB049B"/>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D23B2"/>
    <w:rsid w:val="00FD2422"/>
    <w:rsid w:val="00FD28AC"/>
    <w:rsid w:val="00FD3ACD"/>
    <w:rsid w:val="00FD4748"/>
    <w:rsid w:val="00FD4FF1"/>
    <w:rsid w:val="00FD57AE"/>
    <w:rsid w:val="00FD5B40"/>
    <w:rsid w:val="00FD6D4B"/>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558"/>
    <w:rsid w:val="00FF485F"/>
    <w:rsid w:val="00FF4DC1"/>
    <w:rsid w:val="00FF565A"/>
    <w:rsid w:val="00FF6283"/>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87E4"/>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8</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186</cp:revision>
  <cp:lastPrinted>2023-09-19T16:22:00Z</cp:lastPrinted>
  <dcterms:created xsi:type="dcterms:W3CDTF">2023-09-19T16:22:00Z</dcterms:created>
  <dcterms:modified xsi:type="dcterms:W3CDTF">2024-08-29T15:50:00Z</dcterms:modified>
</cp:coreProperties>
</file>